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9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Zombie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9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The </w:t>
      </w:r>
      <w:proofErr w:type="spellStart"/>
      <w:r w:rsidRPr="0049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Cranberries</w:t>
      </w:r>
      <w:proofErr w:type="spellEnd"/>
    </w:p>
    <w:p w:rsidR="00F375BA" w:rsidRPr="00497D35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375BA" w:rsidRPr="00497D35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</w:rPr>
        <w:t>Rythmique refrain</w:t>
      </w:r>
      <w:r>
        <w:rPr>
          <w:rFonts w:ascii="Times New Roman" w:hAnsi="Times New Roman"/>
        </w:rPr>
        <w:t xml:space="preserve"> : Bas – Bas – Bas – Bas – Haut – Bas – Haut – Bas – Bas – (Bas – Haut)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Chords: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 022000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  x32010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  320033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xx0232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G(Sol)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D(Re)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Another head hangs lowly child is slowly taken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the violence caused such silence who are we mistaken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you see it's not me, it's not my family, 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your head, in your head, they are fighting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their tanks and their bombs in your head, in your head,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crying. 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your head, in your head, zombie, zombie, zombie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What's in your head, in your head, zombie, zombie,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zombie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Anothers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mother's breaking, heart is taking over.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the violence caused silence, we must be mistaken.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It's the same old theme since 1916,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your head, in your head, they're still fighting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their tanks and their bombs en' their guns,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your head, in your head, they're dying. 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your head, in your head, zombie, zombie, zombie 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What's in your head, in your head, zombie, zombie,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zombie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F37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75BA" w:rsidRDefault="0074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="00497D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 to fade..)</w:t>
      </w:r>
    </w:p>
    <w:p w:rsidR="00F375BA" w:rsidRPr="00497D35" w:rsidRDefault="00F375BA">
      <w:pPr>
        <w:rPr>
          <w:lang w:val="en-US"/>
        </w:rPr>
      </w:pPr>
    </w:p>
    <w:sectPr w:rsidR="00F375BA" w:rsidRPr="00497D35" w:rsidSect="00F375B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375BA"/>
    <w:rsid w:val="00274F88"/>
    <w:rsid w:val="00497D35"/>
    <w:rsid w:val="00747E0D"/>
    <w:rsid w:val="008C0EF6"/>
    <w:rsid w:val="00924947"/>
    <w:rsid w:val="00A9557D"/>
    <w:rsid w:val="00C448B1"/>
    <w:rsid w:val="00F3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4D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6F0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375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375BA"/>
    <w:pPr>
      <w:spacing w:after="140" w:line="288" w:lineRule="auto"/>
    </w:pPr>
  </w:style>
  <w:style w:type="paragraph" w:styleId="Liste">
    <w:name w:val="List"/>
    <w:basedOn w:val="Corpsdetexte"/>
    <w:rsid w:val="00F375BA"/>
    <w:rPr>
      <w:rFonts w:cs="Mangal"/>
    </w:rPr>
  </w:style>
  <w:style w:type="paragraph" w:styleId="Lgende">
    <w:name w:val="caption"/>
    <w:basedOn w:val="Normal"/>
    <w:rsid w:val="00F37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375B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6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8</cp:revision>
  <dcterms:created xsi:type="dcterms:W3CDTF">2013-04-08T13:22:00Z</dcterms:created>
  <dcterms:modified xsi:type="dcterms:W3CDTF">2018-01-23T13:02:00Z</dcterms:modified>
  <dc:language>fr-FR</dc:language>
</cp:coreProperties>
</file>