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b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b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b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b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6315AC">
        <w:rPr>
          <w:rFonts w:ascii="Times New Roman" w:hAnsi="Times New Roman" w:cs="Times New Roman"/>
          <w:b/>
          <w:sz w:val="24"/>
          <w:szCs w:val="24"/>
        </w:rPr>
        <w:t>U2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[Verse 1]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F#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 E            F#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look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good, the pain in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doesn't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5AC">
        <w:rPr>
          <w:rFonts w:ascii="Times New Roman" w:hAnsi="Times New Roman" w:cs="Times New Roman"/>
          <w:sz w:val="24"/>
          <w:szCs w:val="24"/>
        </w:rPr>
        <w:t>show</w:t>
      </w:r>
      <w:proofErr w:type="gram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F#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  E    F#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look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good and baby,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know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F#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  E            F# 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When the world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ours but the world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F#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    E    F#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Full of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stars,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brighter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they're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vanishing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 F#   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E   F# 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Oh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you've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to know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teach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    F#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E        F# 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wake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up on a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or a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beach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[Chorus]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D/F#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 boy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D/F#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A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of trouble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enjoy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lastRenderedPageBreak/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to destroy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                 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       F#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  <w:r w:rsidRPr="006315AC">
        <w:rPr>
          <w:rFonts w:ascii="Times New Roman" w:hAnsi="Times New Roman" w:cs="Times New Roman"/>
          <w:sz w:val="24"/>
          <w:szCs w:val="24"/>
        </w:rPr>
        <w:t>E  F#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[Verse 2]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F#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E         F#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I been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crying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out, "How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 good time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>?"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F#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 E           F#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off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mouth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that's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F#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E          F#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I have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everything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but 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all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  F#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C#m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E           F#  F#sus4 F#  F#sus4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There's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risky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for a man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who's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fall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[Chorus]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D/F#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 boy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D/F#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A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of trouble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enjoy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lastRenderedPageBreak/>
        <w:t>G          D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315AC">
        <w:rPr>
          <w:rFonts w:ascii="Times New Roman" w:hAnsi="Times New Roman" w:cs="Times New Roman"/>
          <w:sz w:val="24"/>
          <w:szCs w:val="24"/>
        </w:rPr>
        <w:t xml:space="preserve">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to destroy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[Post-Chorus]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G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>?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away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F#sus4        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>?</w:t>
      </w:r>
    </w:p>
    <w:p w:rsid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33E91" w:rsidRPr="006315AC" w:rsidRDefault="00B33E91" w:rsidP="00B33E9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G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F#m</w:t>
      </w:r>
      <w:proofErr w:type="spellEnd"/>
    </w:p>
    <w:p w:rsidR="00B33E91" w:rsidRPr="006315AC" w:rsidRDefault="00B33E91" w:rsidP="00B33E9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B33E91" w:rsidRPr="006315AC" w:rsidRDefault="00B33E91" w:rsidP="00B33E9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G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F#m</w:t>
      </w:r>
      <w:proofErr w:type="spellEnd"/>
    </w:p>
    <w:p w:rsidR="00B33E91" w:rsidRPr="006315AC" w:rsidRDefault="00B33E91" w:rsidP="00B33E9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B33E91" w:rsidRDefault="00B33E91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33E91" w:rsidRPr="006315AC" w:rsidRDefault="00B33E91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[Bridge]</w:t>
      </w:r>
    </w:p>
    <w:p w:rsidR="00B33E91" w:rsidRDefault="00B33E91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G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F#m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clearly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see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G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F#m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love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loudly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quietly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[Chorus]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D/F#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            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    A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to destroy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G          D/F#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the best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about me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>[Post-Chorus]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A     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t xml:space="preserve">         G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>?</w:t>
      </w: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away</w:t>
      </w:r>
      <w:proofErr w:type="spellEnd"/>
    </w:p>
    <w:p w:rsidR="006315AC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315AC">
        <w:rPr>
          <w:rFonts w:ascii="Times New Roman" w:hAnsi="Times New Roman" w:cs="Times New Roman"/>
          <w:sz w:val="24"/>
          <w:szCs w:val="24"/>
        </w:rPr>
        <w:lastRenderedPageBreak/>
        <w:t xml:space="preserve">         F#sus4        F#</w:t>
      </w:r>
    </w:p>
    <w:p w:rsidR="0048054B" w:rsidRPr="006315AC" w:rsidRDefault="006315AC" w:rsidP="006315AC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5A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6315AC">
        <w:rPr>
          <w:rFonts w:ascii="Times New Roman" w:hAnsi="Times New Roman" w:cs="Times New Roman"/>
          <w:sz w:val="24"/>
          <w:szCs w:val="24"/>
        </w:rPr>
        <w:t>?</w:t>
      </w:r>
    </w:p>
    <w:sectPr w:rsidR="0048054B" w:rsidRPr="006315AC" w:rsidSect="0048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6315AC"/>
    <w:rsid w:val="0048054B"/>
    <w:rsid w:val="006315AC"/>
    <w:rsid w:val="00B3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15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464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2019-02-09T09:46:00Z</dcterms:created>
  <dcterms:modified xsi:type="dcterms:W3CDTF">2019-03-27T17:47:00Z</dcterms:modified>
</cp:coreProperties>
</file>