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b/>
          <w:sz w:val="24"/>
          <w:szCs w:val="24"/>
        </w:rPr>
        <w:t>You’re</w:t>
      </w:r>
      <w:proofErr w:type="spellEnd"/>
      <w:r w:rsidRPr="00893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b/>
          <w:sz w:val="24"/>
          <w:szCs w:val="24"/>
        </w:rPr>
        <w:t>somebody</w:t>
      </w:r>
      <w:proofErr w:type="spellEnd"/>
      <w:r w:rsidRPr="008936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b/>
          <w:sz w:val="24"/>
          <w:szCs w:val="24"/>
        </w:rPr>
        <w:t>else</w:t>
      </w:r>
      <w:proofErr w:type="spellEnd"/>
      <w:r w:rsidRPr="00893699">
        <w:rPr>
          <w:rFonts w:ascii="Times New Roman" w:hAnsi="Times New Roman" w:cs="Times New Roman"/>
          <w:b/>
          <w:sz w:val="24"/>
          <w:szCs w:val="24"/>
        </w:rPr>
        <w:t>.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93699">
        <w:rPr>
          <w:rFonts w:ascii="Times New Roman" w:hAnsi="Times New Roman" w:cs="Times New Roman"/>
          <w:b/>
          <w:sz w:val="24"/>
          <w:szCs w:val="24"/>
        </w:rPr>
        <w:t>Flora Cash.</w:t>
      </w:r>
    </w:p>
    <w:p w:rsid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[Verse 1: Cole Randall]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the part of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    F                                C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older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cards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    F                              C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stroke of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luck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has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369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bleed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bleed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                           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held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the balance of the time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                         C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blindly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But 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could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told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me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Go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slowly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not a race to the end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[Chorus: Cole Randall]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yourself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else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on the surface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yourself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No, 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though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nervous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[Verse 2: Cole Randall]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better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part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  F                               C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bit of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beating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heart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had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lastRenderedPageBreak/>
        <w:t xml:space="preserve">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Whatever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had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finally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sat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alone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Pitch black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flesh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bone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Couldn't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believe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gone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[Chorus: Cole Randall]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yourself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else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on the surface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yourself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No, 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though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nervous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yourself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else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on the surface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yourself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No, 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though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nervous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[Bridge: Cole Randall -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Distorted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voice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>]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>?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>?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[Chorus: Cole Randall]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yourself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else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on the surface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yourself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lastRenderedPageBreak/>
        <w:t xml:space="preserve">No, 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though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nervous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look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yourself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But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else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ain't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on the surface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talk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yourself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No, 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hear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someone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else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though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C                    G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893699">
        <w:rPr>
          <w:rFonts w:ascii="Times New Roman" w:hAnsi="Times New Roman" w:cs="Times New Roman"/>
          <w:sz w:val="24"/>
          <w:szCs w:val="24"/>
        </w:rPr>
        <w:t>Now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making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nervous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>: Cole Randall]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>Am                         F</w:t>
      </w:r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saw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the part of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only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when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older</w:t>
      </w:r>
      <w:proofErr w:type="spellEnd"/>
    </w:p>
    <w:p w:rsidR="00893699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         C                 G</w:t>
      </w:r>
    </w:p>
    <w:p w:rsidR="00FC62FD" w:rsidRPr="00893699" w:rsidRDefault="00893699" w:rsidP="00893699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3699">
        <w:rPr>
          <w:rFonts w:ascii="Times New Roman" w:hAnsi="Times New Roman" w:cs="Times New Roman"/>
          <w:sz w:val="24"/>
          <w:szCs w:val="24"/>
        </w:rPr>
        <w:t xml:space="preserve">You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will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8936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3699">
        <w:rPr>
          <w:rFonts w:ascii="Times New Roman" w:hAnsi="Times New Roman" w:cs="Times New Roman"/>
          <w:sz w:val="24"/>
          <w:szCs w:val="24"/>
        </w:rPr>
        <w:t>too</w:t>
      </w:r>
      <w:proofErr w:type="spellEnd"/>
    </w:p>
    <w:sectPr w:rsidR="00FC62FD" w:rsidRPr="00893699" w:rsidSect="00FC6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893699"/>
    <w:rsid w:val="00893699"/>
    <w:rsid w:val="009A383B"/>
    <w:rsid w:val="00FC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2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9369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360</Words>
  <Characters>1985</Characters>
  <Application>Microsoft Office Word</Application>
  <DocSecurity>0</DocSecurity>
  <Lines>16</Lines>
  <Paragraphs>4</Paragraphs>
  <ScaleCrop>false</ScaleCrop>
  <Company>HP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2020-01-15T19:28:00Z</dcterms:created>
  <dcterms:modified xsi:type="dcterms:W3CDTF">2020-01-16T19:17:00Z</dcterms:modified>
</cp:coreProperties>
</file>