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83D78">
        <w:rPr>
          <w:rFonts w:ascii="Times New Roman" w:hAnsi="Times New Roman" w:cs="Times New Roman"/>
          <w:b/>
          <w:sz w:val="24"/>
          <w:szCs w:val="24"/>
        </w:rPr>
        <w:t xml:space="preserve">You </w:t>
      </w:r>
      <w:proofErr w:type="spellStart"/>
      <w:r w:rsidRPr="00483D78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83D78">
        <w:rPr>
          <w:rFonts w:ascii="Times New Roman" w:hAnsi="Times New Roman" w:cs="Times New Roman"/>
          <w:b/>
          <w:sz w:val="24"/>
          <w:szCs w:val="24"/>
        </w:rPr>
        <w:t xml:space="preserve"> me.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83D78">
        <w:rPr>
          <w:rFonts w:ascii="Times New Roman" w:hAnsi="Times New Roman" w:cs="Times New Roman"/>
          <w:b/>
          <w:sz w:val="24"/>
          <w:szCs w:val="24"/>
        </w:rPr>
        <w:t xml:space="preserve">Emma </w:t>
      </w:r>
      <w:proofErr w:type="spellStart"/>
      <w:r w:rsidRPr="00483D78">
        <w:rPr>
          <w:rFonts w:ascii="Times New Roman" w:hAnsi="Times New Roman" w:cs="Times New Roman"/>
          <w:b/>
          <w:sz w:val="24"/>
          <w:szCs w:val="24"/>
        </w:rPr>
        <w:t>daumas</w:t>
      </w:r>
      <w:proofErr w:type="spellEnd"/>
      <w:r w:rsidRPr="00483D78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83D78">
        <w:rPr>
          <w:rFonts w:ascii="Times New Roman" w:hAnsi="Times New Roman" w:cs="Times New Roman"/>
          <w:b/>
          <w:sz w:val="24"/>
          <w:szCs w:val="24"/>
        </w:rPr>
        <w:t>Eskobar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[Intro]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Dm    C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Dm    C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[Verse 1]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Dm            Am              F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ugly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Dm               Am                G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makeup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not me no more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Dm          Am             F         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how,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hard times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Dm                Am          G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D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slumber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, in a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smile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F    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G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This face,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costs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  F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G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a statue in </w:t>
      </w:r>
      <w:proofErr w:type="gramStart"/>
      <w:r w:rsidRPr="00483D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lost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[Chorus]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hey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right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règnes sur ce qu'il reste de ma vie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You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knock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out, but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haunt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    Dm          C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me hantes mais n'entends pas mes cris, tant pis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[Verse 2]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Dm           Am                 F     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Je dois me cacher derrière les barrières que tu as dressées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Dm            Am                      G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J'ai appris à baisser les armes devant l'autorité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Dm                Am F    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On m'a souvent rappelé,  que les batailles nous renforcent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Dm            Am           G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Moi je suis épuisée de frapper à ta porte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[Chorus]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hey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right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règnes sur ce qu'il reste de ma vie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You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knock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out, but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haunt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    Dm          C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me hantes mais n'entends pas mes cris, tant pis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[Bridge]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Dm    C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x4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>]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hey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right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Dm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règnes sur ce qu'il reste de ma vie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Dm     C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You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knock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 out, but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haunt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83D78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C   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83D78">
        <w:rPr>
          <w:rFonts w:ascii="Times New Roman" w:hAnsi="Times New Roman" w:cs="Times New Roman"/>
          <w:sz w:val="24"/>
          <w:szCs w:val="24"/>
        </w:rPr>
        <w:t xml:space="preserve">                        Dm          C     </w:t>
      </w:r>
      <w:proofErr w:type="spellStart"/>
      <w:r w:rsidRPr="00483D7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000000" w:rsidRPr="00483D78" w:rsidRDefault="00483D78" w:rsidP="00483D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3D78">
        <w:rPr>
          <w:rFonts w:ascii="Times New Roman" w:hAnsi="Times New Roman" w:cs="Times New Roman"/>
          <w:sz w:val="24"/>
          <w:szCs w:val="24"/>
        </w:rPr>
        <w:t xml:space="preserve">  Tu me hantes mais n'entends pas mes cris, tant pis</w:t>
      </w:r>
    </w:p>
    <w:sectPr w:rsidR="00000000" w:rsidRPr="0048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3D78"/>
    <w:rsid w:val="00173934"/>
    <w:rsid w:val="0048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3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2018-10-13T08:29:00Z</dcterms:created>
  <dcterms:modified xsi:type="dcterms:W3CDTF">2018-10-13T09:01:00Z</dcterms:modified>
</cp:coreProperties>
</file>