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Yo soy asi.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Violetta.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Capo 4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/>
      </w:pPr>
      <w:r>
        <w:rPr/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Rythmique : Bas – Bas /–/ Haut – Haut – Bas – Bas – (Bas – Haut). – 4 temps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Intro: ( Em(mim)  Am(lam) / D(ré)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) x2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Couplet : Em(mi mineur)x4…               D(ré)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Escucha y siente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Am(la mineur)         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Sube el volumen vas a enloquecer...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Em    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Entiende y siente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De corazones rotos soy el rey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Yo soy el rey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Yo soy el rey oh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Entiende el control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Pont : Em (mim)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Dime el ritmo ponte a bailar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G (sol)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Ven conmigo dejate besar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Am (lam)                          B7(Si7)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Yo sé te va a gustar, mi estilo te va a conquistar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Em                  G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Mis pies te mueve al compasse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 xml:space="preserve">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se que no lo puedes evitar , no intetes luchar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B7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Mi Estilo te Va Conquistar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Refrain : Am (Lam)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Y es que yo soy así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B7 (Si7)  /   D (Ré)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Mi vida es alocada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val="en-US" w:eastAsia="fr-FR"/>
        </w:rPr>
        <w:t>Sin red y voy a mil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B7    /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Mi ley es doble o nada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Y es que yo soy así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B7   /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Con solo una mirada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Vas a quedar de mi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 xml:space="preserve">B7   /    D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Por siempre enamorada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Intro: ( Em(mim)  Am(lam) / D(ré)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) x2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Em(mim)               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(ré)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Escucha y siente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Am(lam)       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Sube el volumen vas a enloquecer...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Em    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Entiende y siente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De corazones rotos soy el rey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Yo soy el rey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Yo soy el rey oh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val="en-US" w:eastAsia="fr-FR"/>
        </w:rPr>
        <w:t>Entiende el control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Em (mim)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Dime el ritmo ponte a bailar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G (sol)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Ven conmigo dejate besar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Am (lam)                          B7(Si7)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Yo sé te va a gustar, mi estilo te va a conquistar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Em                  G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Mis pies te mueve al compasse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 xml:space="preserve">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val="en-US" w:eastAsia="fr-FR"/>
        </w:rPr>
        <w:t>se que no lo puedes evitar , no intetes luchar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00FF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B7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  <w:lang w:eastAsia="fr-FR"/>
        </w:rPr>
        <w:t>Mi Estilo te Va Conquistar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Am (Lam)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Y es que yo soy así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B7 (Si7)  /   D (Ré)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Mi vida es alocada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val="en-US" w:eastAsia="fr-FR"/>
        </w:rPr>
        <w:t>Sin red y voy a mil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B7    /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Mi ley es doble o nada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Y es que yo soy así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B7   /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Con solo una mirada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Vas a quedar de mi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hd w:fill="FF00FF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 xml:space="preserve">B7   /    D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00FF" w:val="clear"/>
          <w:lang w:eastAsia="fr-FR"/>
        </w:rPr>
        <w:t>Por siempre enamorada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Todo cambia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Cuando te acercas a mi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Tus ojos me hace sentir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B7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 estoy volando , volando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Tu presencia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mi mundo completa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te hare mi princesa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B7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Hoy com um Beso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Pierdendo El control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Mis pies te mueve al compasse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G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se que no lo puedes evitar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 intetes luchar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B7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One , two , tree , four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Y es que yo soy así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B7   /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Mi vida es alocada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Sin red y voy a mil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B7    / 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Mi ley es doble o nada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Y es que yo soy así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B7    /   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Con solo una mirada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Vas a quedar de mi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                 Em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1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Por siempre enamorada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d5f4f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fe3dd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rsid w:val="00fd6229"/>
    <w:pPr>
      <w:spacing w:lineRule="auto" w:line="288" w:before="0" w:after="140"/>
    </w:pPr>
    <w:rPr/>
  </w:style>
  <w:style w:type="paragraph" w:styleId="Liste">
    <w:name w:val="Liste"/>
    <w:basedOn w:val="Corpsdetexte"/>
    <w:rsid w:val="00fd6229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rsid w:val="00fd6229"/>
    <w:pPr>
      <w:suppressLineNumbers/>
    </w:pPr>
    <w:rPr>
      <w:rFonts w:cs="Mangal"/>
    </w:rPr>
  </w:style>
  <w:style w:type="paragraph" w:styleId="Titreprincipal">
    <w:name w:val="Titre principal"/>
    <w:basedOn w:val="Normal"/>
    <w:rsid w:val="00fd62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rsid w:val="00fd62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fe3dd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Application>LibreOffice/4.3.4.1$Windows_x86 LibreOffice_project/bc356b2f991740509f321d70e4512a6a54c5f243</Application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2013-11-17T11:32:00Z</dcterms:created>
  <dc:creator>Maxime</dc:creator>
  <dc:language>fr-FR</dc:language>
  <dcterms:modified xsi:type="dcterms:W3CDTF">2015-02-13T19:56:12Z</dcterms:modified>
  <cp:revision>9</cp:revision>
</cp:coreProperties>
</file>