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b/>
          <w:sz w:val="24"/>
          <w:szCs w:val="24"/>
          <w:lang w:eastAsia="fr-FR"/>
        </w:rPr>
        <w:t>YALLA</w:t>
      </w:r>
    </w:p>
    <w:p w:rsidR="005859B7" w:rsidRPr="001A148D" w:rsidRDefault="00F057D7" w:rsidP="001A148D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hyperlink r:id="rId5" w:tooltip="Autres partitions de Calogero" w:history="1">
        <w:proofErr w:type="spellStart"/>
        <w:r w:rsidR="005859B7" w:rsidRPr="001A148D">
          <w:rPr>
            <w:rFonts w:ascii="Times New Roman" w:hAnsi="Times New Roman" w:cs="Times New Roman"/>
            <w:b/>
            <w:sz w:val="24"/>
            <w:szCs w:val="24"/>
            <w:lang w:eastAsia="fr-FR"/>
          </w:rPr>
          <w:t>Calogero</w:t>
        </w:r>
        <w:proofErr w:type="spellEnd"/>
      </w:hyperlink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6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Am</w:t>
        </w:r>
      </w:hyperlink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On ne retient pas l'écume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="00F057D7" w:rsidRPr="001A148D">
        <w:rPr>
          <w:rFonts w:ascii="Times New Roman" w:hAnsi="Times New Roman" w:cs="Times New Roman"/>
          <w:sz w:val="24"/>
          <w:szCs w:val="24"/>
          <w:lang w:eastAsia="fr-FR"/>
        </w:rPr>
        <w:fldChar w:fldCharType="begin"/>
      </w:r>
      <w:r w:rsidRPr="001A148D">
        <w:rPr>
          <w:rFonts w:ascii="Times New Roman" w:hAnsi="Times New Roman" w:cs="Times New Roman"/>
          <w:sz w:val="24"/>
          <w:szCs w:val="24"/>
          <w:lang w:eastAsia="fr-FR"/>
        </w:rPr>
        <w:instrText xml:space="preserve"> HYPERLINK "javascript:;" </w:instrText>
      </w:r>
      <w:r w:rsidR="00F057D7" w:rsidRPr="001A148D">
        <w:rPr>
          <w:rFonts w:ascii="Times New Roman" w:hAnsi="Times New Roman" w:cs="Times New Roman"/>
          <w:sz w:val="24"/>
          <w:szCs w:val="24"/>
          <w:lang w:eastAsia="fr-FR"/>
        </w:rPr>
        <w:fldChar w:fldCharType="separate"/>
      </w:r>
      <w:r w:rsidRPr="001A148D">
        <w:rPr>
          <w:rFonts w:ascii="Times New Roman" w:hAnsi="Times New Roman" w:cs="Times New Roman"/>
          <w:color w:val="566896"/>
          <w:sz w:val="24"/>
          <w:szCs w:val="24"/>
          <w:lang w:eastAsia="fr-FR"/>
        </w:rPr>
        <w:t>F</w:t>
      </w:r>
      <w:r w:rsidR="00F057D7" w:rsidRPr="001A148D">
        <w:rPr>
          <w:rFonts w:ascii="Times New Roman" w:hAnsi="Times New Roman" w:cs="Times New Roman"/>
          <w:sz w:val="24"/>
          <w:szCs w:val="24"/>
          <w:lang w:eastAsia="fr-FR"/>
        </w:rPr>
        <w:fldChar w:fldCharType="end"/>
      </w:r>
      <w:proofErr w:type="spellEnd"/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Dans le creux de sa main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7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On sait la vie se consume</w:t>
      </w: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8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Et il n'en reste</w:t>
      </w:r>
      <w:r w:rsid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1A148D">
        <w:rPr>
          <w:rFonts w:ascii="Times New Roman" w:hAnsi="Times New Roman" w:cs="Times New Roman"/>
          <w:sz w:val="24"/>
          <w:szCs w:val="24"/>
          <w:lang w:eastAsia="fr-FR"/>
        </w:rPr>
        <w:t>rien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9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D'une bougie qui s'allume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0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1A148D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1A148D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1A148D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="001A148D"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1" w:history="1">
        <w:r w:rsidR="001A148D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Tu peux encore décider du chemin, de ton  chemin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2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Am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Crois-tu que tout se résume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3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Au sel d'entre nos doigts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4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Quand plus léger qu'une plume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5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Tu peux guider tes pas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6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Sans tristesse ni amertume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7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Avancer, avance </w:t>
      </w:r>
    </w:p>
    <w:p w:rsid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8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hyperlink r:id="rId19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</w:p>
    <w:p w:rsidR="00D42959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puisque</w:t>
      </w:r>
      <w:proofErr w:type="gram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tout s'en va tout s'en va</w:t>
      </w:r>
    </w:p>
    <w:p w:rsid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20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Am</w:t>
        </w:r>
      </w:hyperlink>
      <w:r w:rsidRPr="001A148D">
        <w:rPr>
          <w:rFonts w:ascii="Times New Roman" w:hAnsi="Times New Roman" w:cs="Times New Roman"/>
          <w:sz w:val="24"/>
          <w:szCs w:val="24"/>
        </w:rPr>
        <w:t xml:space="preserve">   </w:t>
      </w: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1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  </w:t>
      </w:r>
      <w:r w:rsidRPr="001A148D">
        <w:rPr>
          <w:rFonts w:ascii="Times New Roman" w:hAnsi="Times New Roman" w:cs="Times New Roman"/>
          <w:sz w:val="24"/>
          <w:szCs w:val="24"/>
        </w:rPr>
        <w:t xml:space="preserve">    </w:t>
      </w:r>
      <w:hyperlink r:id="rId22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      </w:t>
      </w:r>
      <w:hyperlink r:id="rId23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="00742B7F"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4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Elle m'emmène avec elle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5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Je t'emmène avec moi</w:t>
      </w: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6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hyperlink r:id="rId27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="001A148D"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="001A148D"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8" w:history="1">
        <w:r w:rsidR="001A148D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Am</w:t>
        </w:r>
      </w:hyperlink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Tu trouveras le soleil</w:t>
      </w: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9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Dans le </w:t>
      </w: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coeur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des enfants</w:t>
      </w: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0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Sans nulle autre joie pareille</w:t>
      </w: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1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Ni sentiment plus grand</w:t>
      </w: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2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Un mot d'amour à l'oreille</w:t>
      </w:r>
    </w:p>
    <w:p w:rsid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3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4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hAnsi="Times New Roman" w:cs="Times New Roman"/>
          <w:sz w:val="24"/>
          <w:szCs w:val="24"/>
          <w:lang w:eastAsia="fr-FR"/>
        </w:rPr>
        <w:t xml:space="preserve">         </w:t>
      </w: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5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Peu dans chacun réveiller un volcan pour qui l'entend...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6" w:history="1">
        <w:r w:rsidR="001A148D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Am</w:t>
        </w:r>
      </w:hyperlink>
      <w:r w:rsidR="001A148D" w:rsidRPr="001A148D">
        <w:rPr>
          <w:rFonts w:ascii="Times New Roman" w:hAnsi="Times New Roman" w:cs="Times New Roman"/>
          <w:sz w:val="24"/>
          <w:szCs w:val="24"/>
        </w:rPr>
        <w:t xml:space="preserve">   </w:t>
      </w:r>
      <w:r w:rsidR="001A148D"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7" w:history="1">
        <w:r w:rsidR="001A148D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="001A148D"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  </w:t>
      </w:r>
      <w:r w:rsidR="001A148D" w:rsidRPr="001A148D">
        <w:rPr>
          <w:rFonts w:ascii="Times New Roman" w:hAnsi="Times New Roman" w:cs="Times New Roman"/>
          <w:sz w:val="24"/>
          <w:szCs w:val="24"/>
        </w:rPr>
        <w:t xml:space="preserve">    </w:t>
      </w:r>
      <w:hyperlink r:id="rId38" w:history="1">
        <w:r w:rsidR="001A148D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="001A148D" w:rsidRPr="001A148D">
        <w:rPr>
          <w:rFonts w:ascii="Times New Roman" w:hAnsi="Times New Roman" w:cs="Times New Roman"/>
          <w:sz w:val="24"/>
          <w:szCs w:val="24"/>
          <w:lang w:eastAsia="fr-FR"/>
        </w:rPr>
        <w:t>       </w:t>
      </w:r>
      <w:hyperlink r:id="rId39" w:history="1">
        <w:r w:rsidR="001A148D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 w:rsidR="001A148D"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0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Elle m'emmène avec elle</w:t>
      </w: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1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Je t'emmène avec moi</w:t>
      </w: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2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hyperlink r:id="rId43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4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Am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Tu trouveras le soleil</w:t>
      </w: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5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hAnsi="Times New Roman" w:cs="Times New Roman"/>
          <w:sz w:val="24"/>
          <w:szCs w:val="24"/>
          <w:lang w:eastAsia="fr-FR"/>
        </w:rPr>
        <w:tab/>
      </w:r>
      <w:hyperlink r:id="rId46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      </w:t>
      </w:r>
      <w:hyperlink r:id="rId47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Dans le </w:t>
      </w: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coeur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des enfants  </w:t>
      </w:r>
    </w:p>
    <w:p w:rsidR="00C75894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8" w:history="1">
        <w:r w:rsidR="00C75894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="00C75894"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  </w:t>
      </w:r>
      <w:r w:rsidR="00C75894" w:rsidRPr="001A148D">
        <w:rPr>
          <w:rFonts w:ascii="Times New Roman" w:hAnsi="Times New Roman" w:cs="Times New Roman"/>
          <w:sz w:val="24"/>
          <w:szCs w:val="24"/>
        </w:rPr>
        <w:t xml:space="preserve">    </w:t>
      </w:r>
      <w:hyperlink r:id="rId49" w:history="1">
        <w:r w:rsidR="00C75894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="00C75894" w:rsidRPr="001A148D">
        <w:rPr>
          <w:rFonts w:ascii="Times New Roman" w:hAnsi="Times New Roman" w:cs="Times New Roman"/>
          <w:sz w:val="24"/>
          <w:szCs w:val="24"/>
          <w:lang w:eastAsia="fr-FR"/>
        </w:rPr>
        <w:t>       </w:t>
      </w:r>
      <w:hyperlink r:id="rId50" w:history="1">
        <w:r w:rsidR="00C75894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 w:rsidR="00C75894"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C75894" w:rsidRPr="001A148D" w:rsidRDefault="00F057D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51" w:history="1">
        <w:r w:rsidR="00C75894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Am</w:t>
        </w:r>
      </w:hyperlink>
      <w:r w:rsidR="00C75894" w:rsidRPr="001A148D">
        <w:rPr>
          <w:rFonts w:ascii="Times New Roman" w:hAnsi="Times New Roman" w:cs="Times New Roman"/>
          <w:sz w:val="24"/>
          <w:szCs w:val="24"/>
        </w:rPr>
        <w:t xml:space="preserve">   </w:t>
      </w:r>
      <w:r w:rsidR="00C75894"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2" w:history="1">
        <w:r w:rsidR="00C75894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="00C75894"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  </w:t>
      </w:r>
      <w:r w:rsidR="00C75894" w:rsidRPr="001A148D">
        <w:rPr>
          <w:rFonts w:ascii="Times New Roman" w:hAnsi="Times New Roman" w:cs="Times New Roman"/>
          <w:sz w:val="24"/>
          <w:szCs w:val="24"/>
        </w:rPr>
        <w:t xml:space="preserve">    </w:t>
      </w:r>
      <w:hyperlink r:id="rId53" w:history="1">
        <w:r w:rsidR="00C75894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="00C75894" w:rsidRPr="001A148D">
        <w:rPr>
          <w:rFonts w:ascii="Times New Roman" w:hAnsi="Times New Roman" w:cs="Times New Roman"/>
          <w:sz w:val="24"/>
          <w:szCs w:val="24"/>
          <w:lang w:eastAsia="fr-FR"/>
        </w:rPr>
        <w:t>       </w:t>
      </w:r>
      <w:hyperlink r:id="rId54" w:history="1">
        <w:r w:rsidR="00C75894"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 w:rsidR="00C75894"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5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Elle m'emmène avec elle</w:t>
      </w: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6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Je t'emmène avec moi</w:t>
      </w:r>
    </w:p>
    <w:p w:rsid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57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         </w:t>
      </w:r>
      <w:hyperlink r:id="rId58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</w:p>
    <w:p w:rsidR="005859B7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1A148D" w:rsidRP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59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Am</w:t>
        </w:r>
      </w:hyperlink>
      <w:r w:rsidRPr="001A148D">
        <w:rPr>
          <w:rFonts w:ascii="Times New Roman" w:hAnsi="Times New Roman" w:cs="Times New Roman"/>
          <w:sz w:val="24"/>
          <w:szCs w:val="24"/>
        </w:rPr>
        <w:t xml:space="preserve">   </w:t>
      </w: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60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  </w:t>
      </w:r>
      <w:r w:rsidRPr="001A148D">
        <w:rPr>
          <w:rFonts w:ascii="Times New Roman" w:hAnsi="Times New Roman" w:cs="Times New Roman"/>
          <w:sz w:val="24"/>
          <w:szCs w:val="24"/>
        </w:rPr>
        <w:t xml:space="preserve">    </w:t>
      </w:r>
      <w:hyperlink r:id="rId61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      </w:t>
      </w:r>
      <w:hyperlink r:id="rId62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>  </w:t>
      </w: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  <w:r w:rsidRPr="001A148D">
        <w:rPr>
          <w:rFonts w:ascii="Times New Roman" w:hAnsi="Times New Roman" w:cs="Times New Roman"/>
          <w:sz w:val="24"/>
          <w:szCs w:val="24"/>
          <w:lang w:eastAsia="fr-FR"/>
        </w:rPr>
        <w:t xml:space="preserve">   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63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F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Elle m'emmène avec elle</w:t>
      </w:r>
    </w:p>
    <w:p w:rsid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64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C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5859B7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1A148D">
        <w:rPr>
          <w:rFonts w:ascii="Times New Roman" w:hAnsi="Times New Roman" w:cs="Times New Roman"/>
          <w:sz w:val="24"/>
          <w:szCs w:val="24"/>
          <w:lang w:eastAsia="fr-FR"/>
        </w:rPr>
        <w:t>Je t'emmène avec moi</w:t>
      </w:r>
    </w:p>
    <w:p w:rsidR="001A148D" w:rsidRDefault="001A148D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hyperlink r:id="rId65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hyperlink r:id="rId66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G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     </w:t>
      </w:r>
      <w:hyperlink r:id="rId67" w:history="1">
        <w:r w:rsidRPr="001A148D">
          <w:rPr>
            <w:rFonts w:ascii="Times New Roman" w:hAnsi="Times New Roman" w:cs="Times New Roman"/>
            <w:color w:val="566896"/>
            <w:sz w:val="24"/>
            <w:szCs w:val="24"/>
            <w:lang w:eastAsia="fr-FR"/>
          </w:rPr>
          <w:t>Am</w:t>
        </w:r>
      </w:hyperlink>
      <w:r w:rsidRPr="001A148D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624753" w:rsidRPr="001A148D" w:rsidRDefault="005859B7" w:rsidP="001A148D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1A148D">
        <w:rPr>
          <w:rFonts w:ascii="Times New Roman" w:hAnsi="Times New Roman" w:cs="Times New Roman"/>
          <w:sz w:val="24"/>
          <w:szCs w:val="24"/>
          <w:lang w:eastAsia="fr-FR"/>
        </w:rPr>
        <w:t>Yalla</w:t>
      </w:r>
      <w:proofErr w:type="spellEnd"/>
    </w:p>
    <w:sectPr w:rsidR="00624753" w:rsidRPr="001A148D" w:rsidSect="0062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CC6"/>
    <w:multiLevelType w:val="multilevel"/>
    <w:tmpl w:val="24F2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859B7"/>
    <w:rsid w:val="001A148D"/>
    <w:rsid w:val="002B05DC"/>
    <w:rsid w:val="005859B7"/>
    <w:rsid w:val="00624753"/>
    <w:rsid w:val="00742B7F"/>
    <w:rsid w:val="007D74CA"/>
    <w:rsid w:val="00B81448"/>
    <w:rsid w:val="00C75894"/>
    <w:rsid w:val="00D42959"/>
    <w:rsid w:val="00D742B8"/>
    <w:rsid w:val="00F0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53"/>
  </w:style>
  <w:style w:type="paragraph" w:styleId="Titre2">
    <w:name w:val="heading 2"/>
    <w:basedOn w:val="Normal"/>
    <w:link w:val="Titre2Car"/>
    <w:uiPriority w:val="9"/>
    <w:qFormat/>
    <w:rsid w:val="00585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585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59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859B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5859B7"/>
  </w:style>
  <w:style w:type="character" w:customStyle="1" w:styleId="apple-converted-space">
    <w:name w:val="apple-converted-space"/>
    <w:basedOn w:val="Policepardfaut"/>
    <w:rsid w:val="005859B7"/>
  </w:style>
  <w:style w:type="character" w:customStyle="1" w:styleId="sseparateurtitre-artiste">
    <w:name w:val="sseparateurtitre-artiste"/>
    <w:basedOn w:val="Policepardfaut"/>
    <w:rsid w:val="005859B7"/>
  </w:style>
  <w:style w:type="character" w:customStyle="1" w:styleId="schansonartiste">
    <w:name w:val="schansonartiste"/>
    <w:basedOn w:val="Policepardfaut"/>
    <w:rsid w:val="005859B7"/>
  </w:style>
  <w:style w:type="character" w:styleId="Lienhypertexte">
    <w:name w:val="Hyperlink"/>
    <w:basedOn w:val="Policepardfaut"/>
    <w:uiPriority w:val="99"/>
    <w:semiHidden/>
    <w:unhideWhenUsed/>
    <w:rsid w:val="005859B7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5859B7"/>
  </w:style>
  <w:style w:type="character" w:customStyle="1" w:styleId="stonalelmtslct">
    <w:name w:val="stonalelmtslct"/>
    <w:basedOn w:val="Policepardfaut"/>
    <w:rsid w:val="005859B7"/>
  </w:style>
  <w:style w:type="character" w:customStyle="1" w:styleId="interl">
    <w:name w:val="interl"/>
    <w:basedOn w:val="Policepardfaut"/>
    <w:rsid w:val="005859B7"/>
  </w:style>
  <w:style w:type="character" w:customStyle="1" w:styleId="acclgninstrumentale">
    <w:name w:val="acclgninstrumentale"/>
    <w:basedOn w:val="Policepardfaut"/>
    <w:rsid w:val="005859B7"/>
  </w:style>
  <w:style w:type="paragraph" w:styleId="Textedebulles">
    <w:name w:val="Balloon Text"/>
    <w:basedOn w:val="Normal"/>
    <w:link w:val="TextedebullesCar"/>
    <w:uiPriority w:val="99"/>
    <w:semiHidden/>
    <w:unhideWhenUsed/>
    <w:rsid w:val="0058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9B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A1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329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636">
          <w:marLeft w:val="88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4970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99588">
              <w:marLeft w:val="75"/>
              <w:marRight w:val="25"/>
              <w:marTop w:val="3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5" Type="http://schemas.openxmlformats.org/officeDocument/2006/relationships/hyperlink" Target="http://www.boiteachansons.net/Artistes/Calogero.php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theme" Target="theme/theme1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2015-07-25T17:25:00Z</dcterms:created>
  <dcterms:modified xsi:type="dcterms:W3CDTF">2020-11-23T19:15:00Z</dcterms:modified>
</cp:coreProperties>
</file>