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b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b/>
          <w:sz w:val="24"/>
          <w:szCs w:val="24"/>
        </w:rPr>
        <w:t>.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b/>
          <w:sz w:val="24"/>
          <w:szCs w:val="24"/>
        </w:rPr>
        <w:t>Depeche</w:t>
      </w:r>
      <w:proofErr w:type="spellEnd"/>
      <w:r w:rsidRPr="00990357">
        <w:rPr>
          <w:rFonts w:ascii="Times New Roman" w:hAnsi="Times New Roman" w:cs="Times New Roman"/>
          <w:b/>
          <w:sz w:val="24"/>
          <w:szCs w:val="24"/>
        </w:rPr>
        <w:t xml:space="preserve"> Mode.</w:t>
      </w:r>
    </w:p>
    <w:p w:rsid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[Verse 1]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sign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house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ascendency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tendencies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For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rhyme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G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On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week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technique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[Chorus]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[Verse 2]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There's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me,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chemically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Something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inherently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mix in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genes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reached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ends by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means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plan in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hands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theory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for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man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G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eyes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, on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prize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questions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replies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[Chorus]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[Middle Break] 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Synth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melody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>)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e|---------------------------------|------------------------------|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lastRenderedPageBreak/>
        <w:t>B|-------4-------2-------0---------|--------------2-------3-------|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G|-----0-------0-------0-------0-2-|----2-4-----2-------2-------2-|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D|---2-------2-------2-------2-----|--4-------4-------4-------4---|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A|---------------------------------|------------------------------|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E|-0-------0-------0-------0-------|2-------2-------2-------2-----|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[Verse 3]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marching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drum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scum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Pissing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out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energy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Using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all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lines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And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signs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intensity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on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page of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book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rendition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hook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  G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moon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night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tune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played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'till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sounded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right yeah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[Chorus]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lastRenderedPageBreak/>
        <w:t>Em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long)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long)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G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long)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long)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long)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>[Verse 4]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Bm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born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sign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house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ascendency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    G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took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road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led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tendencies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place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time</w:t>
      </w: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For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reason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and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rhyme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F#m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On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week</w:t>
      </w:r>
      <w:proofErr w:type="spellEnd"/>
    </w:p>
    <w:p w:rsidR="00990357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000000" w:rsidRPr="00990357" w:rsidRDefault="00990357" w:rsidP="00990357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990357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used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method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990357">
        <w:rPr>
          <w:rFonts w:ascii="Times New Roman" w:hAnsi="Times New Roman" w:cs="Times New Roman"/>
          <w:sz w:val="24"/>
          <w:szCs w:val="24"/>
        </w:rPr>
        <w:t>wrong</w:t>
      </w:r>
      <w:proofErr w:type="spellEnd"/>
      <w:r w:rsidRPr="00990357">
        <w:rPr>
          <w:rFonts w:ascii="Times New Roman" w:hAnsi="Times New Roman" w:cs="Times New Roman"/>
          <w:sz w:val="24"/>
          <w:szCs w:val="24"/>
        </w:rPr>
        <w:t xml:space="preserve"> technique</w:t>
      </w:r>
    </w:p>
    <w:sectPr w:rsidR="00000000" w:rsidRPr="00990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90357"/>
    <w:rsid w:val="00925B0F"/>
    <w:rsid w:val="00990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903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1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347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2019-06-06T15:42:00Z</dcterms:created>
  <dcterms:modified xsi:type="dcterms:W3CDTF">2019-06-06T16:03:00Z</dcterms:modified>
</cp:coreProperties>
</file>