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047"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  <w:r w:rsidRPr="00DA4047">
        <w:rPr>
          <w:rFonts w:ascii="Times New Roman" w:hAnsi="Times New Roman" w:cs="Times New Roman"/>
          <w:b/>
          <w:sz w:val="24"/>
          <w:szCs w:val="24"/>
        </w:rPr>
        <w:t>.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A4047">
        <w:rPr>
          <w:rFonts w:ascii="Times New Roman" w:hAnsi="Times New Roman" w:cs="Times New Roman"/>
          <w:b/>
          <w:sz w:val="24"/>
          <w:szCs w:val="24"/>
        </w:rPr>
        <w:t>John Lennon.</w:t>
      </w:r>
    </w:p>
    <w:p w:rsid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CHORDS: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D        x00232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Dsus4    x00233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G6/D     xx0000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Dmaj7    x00222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022000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244222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224432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A        002220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Asus4    002230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xx5343 (66504x)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Ebmaj7   xx1333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Fm       122111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A4047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355333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Cm       335543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Ab       466544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688766 (113331)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Bbsus4   688866 (113341)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[Intro]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| Dsus4 D | G6/D D | 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| Dsus4 D | G6/D D |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[Verse 1]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hardly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express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Asus4,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mixed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thoughtlessness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G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 Asus4,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debt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[Verse 2]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    D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express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Asus4,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feelings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thankfullness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G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Asus4,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For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me the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succe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ss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[Chorus]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Dmaj7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Dmaj7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[Verse 3]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I know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Asus4,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The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the man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G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Asus4,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hands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[Verse 4]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    D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me close to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distant,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apart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G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Asus4,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all,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sta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rs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[Chorus]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Dmaj7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Dmaj7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doo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[Verse 5]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Fm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Fm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let me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explain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Cm                 Fm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I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to cause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sorrow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or pain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Ab        Fm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                  Bbsus4,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So let me tell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and aga______ in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>[Chorus]</w:t>
      </w: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  Ebmaj7  Cm      Fm 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I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lo___ve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! Yeah, yeah...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  Ebmaj7  Cm      Fm 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I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lo___ve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! Yeah, yeah...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  Ebmaj7  Cm      Fm 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I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lo___ve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! Yeah, yeah...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  Ebmaj7  Cm      Fm                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I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lo___ve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! Yeah, yeah...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A40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A4047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A4047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DA4047" w:rsidRDefault="00DA4047" w:rsidP="00DA404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A4047">
        <w:rPr>
          <w:rFonts w:ascii="Times New Roman" w:hAnsi="Times New Roman" w:cs="Times New Roman"/>
          <w:sz w:val="24"/>
          <w:szCs w:val="24"/>
        </w:rPr>
        <w:t xml:space="preserve">                (REPEAT AND FADE)</w:t>
      </w:r>
    </w:p>
    <w:sectPr w:rsidR="00000000" w:rsidRPr="00DA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A4047"/>
    <w:rsid w:val="00D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40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2018-06-27T16:57:00Z</dcterms:created>
  <dcterms:modified xsi:type="dcterms:W3CDTF">2018-06-27T16:58:00Z</dcterms:modified>
</cp:coreProperties>
</file>