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1800" w:rsidRDefault="00231800" w:rsidP="00231800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1800">
        <w:rPr>
          <w:rFonts w:ascii="Times New Roman" w:hAnsi="Times New Roman" w:cs="Times New Roman"/>
          <w:b/>
          <w:sz w:val="24"/>
          <w:szCs w:val="24"/>
        </w:rPr>
        <w:t>Woin</w:t>
      </w:r>
      <w:proofErr w:type="spellEnd"/>
      <w:r w:rsidRPr="00231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1800">
        <w:rPr>
          <w:rFonts w:ascii="Times New Roman" w:hAnsi="Times New Roman" w:cs="Times New Roman"/>
          <w:b/>
          <w:sz w:val="24"/>
          <w:szCs w:val="24"/>
        </w:rPr>
        <w:t>woin</w:t>
      </w:r>
      <w:proofErr w:type="spellEnd"/>
      <w:r w:rsidRPr="00231800">
        <w:rPr>
          <w:rFonts w:ascii="Times New Roman" w:hAnsi="Times New Roman" w:cs="Times New Roman"/>
          <w:b/>
          <w:sz w:val="24"/>
          <w:szCs w:val="24"/>
        </w:rPr>
        <w:t>.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31800">
        <w:rPr>
          <w:rFonts w:ascii="Times New Roman" w:hAnsi="Times New Roman" w:cs="Times New Roman"/>
          <w:b/>
          <w:sz w:val="24"/>
          <w:szCs w:val="24"/>
        </w:rPr>
        <w:t>Larry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Capo 5.</w:t>
      </w:r>
    </w:p>
    <w:p w:rsid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Lam x2 – Fa x1 / Mi x1</w:t>
      </w:r>
      <w:r>
        <w:rPr>
          <w:rFonts w:ascii="Times New Roman" w:hAnsi="Times New Roman" w:cs="Times New Roman"/>
          <w:sz w:val="24"/>
          <w:szCs w:val="24"/>
        </w:rPr>
        <w:t xml:space="preserve"> (Tout le long du morceau)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[RK]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[RK &amp; Larry]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Y a des bagarres de partoutgou, y a du te-shi, des armes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Oui la bebar, faut qu'j'le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Bruit des sirènes,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J'remplis des sacs et 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Money m'appelle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[Larry]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Méchant comme Végéta, j'aime trop ses vergetures, j'veux l'rôle berger gros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Toujours en bas pour la money, gars, fuck c'qu'on d'la money, gars, j'veux plus qu'un hélico'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J'arrive en deux temps, RK, ça dit quoi ? J'suis dans l'bâtiment, j're-roule un bazooka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La fumée, ça empeste sa mère et les passants qui passent, ils ont cash sommeil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J'ai peu d'amour pour ces fesses-là, j'peux t'emboucaner si trop tu rouspètes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J'veux le compte et la crèche à Roosevelt, j'fais la mala, man et des manières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J'vais t'enculer tes parents si, sur nous, tu parles bête et non, mon négro, j'ai pas d'bol, j'ai taffé pour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J'suis dans la doulah, RK, dis-leur qu'on blesse pour l'cash, quand woin, y a les 22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[RK &amp; Larry]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Oui la bebar, faut qu'j'le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Bruit des sirènes,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J'remplis des sacs et 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Money m'appelle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[RK]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T'as capté ? Ok, on brasse, on n'attend pas l'brassard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T'as capté ? Ok, on brasse, on n'attend pas l'brassard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Du capitaine, on casse la démarche dans la tess et nique sa mère le premier qui fait l'fou, au pire, il lève la main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lastRenderedPageBreak/>
        <w:t>Et j'vis la vie de rêve avec L.A.2.R.Y dans l'bolide allemand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Un coup, j'suis à Phuket, un coup, j'suis en garde à vue, pété par les porcs d'chez moi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Et si ça pète : la CR, les saisies, la sécu', les soucis, les saisons au trou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J'suis dans la merde, la vida, on s'est pris des mandales et cantiner l'KO, il rend fou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J'étais dans l'four, bruit des sirènes et fion, bruit des sirènes et j'cours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J'suis pas dans l'bouge, j'ai enculé un paquet d'cons et ces petits criaient au s'cours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[RK &amp; Larry]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Y a des bagarres de partoutgou, y a du te-shi, des armes et des cartougouches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Le moteur, lui, il gronde sa mère, j'monte sur la capitale grâce aux capuguches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Oui la bebar, faut qu'j'le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Bruit des sirènes,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J'remplis des sacs et 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Money m'appelle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Oui la bebar, faut qu'j'le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Bruit des sirènes, faut qu'je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J'remplis des sacs et je woin woin</w:t>
      </w:r>
    </w:p>
    <w:p w:rsidR="00231800" w:rsidRPr="00231800" w:rsidRDefault="00231800" w:rsidP="002318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31800">
        <w:rPr>
          <w:rFonts w:ascii="Times New Roman" w:hAnsi="Times New Roman" w:cs="Times New Roman"/>
          <w:sz w:val="24"/>
          <w:szCs w:val="24"/>
        </w:rPr>
        <w:t>Money m'appelle faut qu'je woin woin</w:t>
      </w:r>
    </w:p>
    <w:sectPr w:rsidR="00231800" w:rsidRPr="0023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1800"/>
    <w:rsid w:val="0023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318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486</Words>
  <Characters>2678</Characters>
  <Application>Microsoft Office Word</Application>
  <DocSecurity>0</DocSecurity>
  <Lines>22</Lines>
  <Paragraphs>6</Paragraphs>
  <ScaleCrop>false</ScaleCrop>
  <Company>HP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2019-11-30T10:47:00Z</dcterms:created>
  <dcterms:modified xsi:type="dcterms:W3CDTF">2019-11-30T10:56:00Z</dcterms:modified>
</cp:coreProperties>
</file>