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B" w:rsidRDefault="00C65EB2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Wild Is The Wind </w:t>
      </w:r>
    </w:p>
    <w:p w:rsidR="00641B8B" w:rsidRDefault="00C65EB2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bowie</w:t>
      </w:r>
      <w:proofErr w:type="spellEnd"/>
    </w:p>
    <w:p w:rsidR="00641B8B" w:rsidRDefault="00C65EB2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41B8B" w:rsidRDefault="00C65EB2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Bas – Bas – Haut – Bas – Bas – </w:t>
      </w: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Haut – Bas – Haut – Bas – Bas - Haut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Love me, love me, love me, love me,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do. Let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away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C/B</w:t>
      </w:r>
      <w:r w:rsidR="000927E5">
        <w:rPr>
          <w:rFonts w:ascii="Times New Roman" w:hAnsi="Times New Roman"/>
          <w:color w:val="007FBF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more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caress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satisfy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hungriness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                  C/B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Let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blow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through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heart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me,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mandolins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You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begins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C/B</w:t>
      </w: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You're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me, 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me.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Don't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you're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leaf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darling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me.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C/B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we're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creatures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me,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mandolins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You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begins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C/B</w:t>
      </w: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You're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me, 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me.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Don't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you're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leaf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darling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me.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C/B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we're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creatures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Am/G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641B8B" w:rsidRDefault="00C65EB2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Wild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C65EB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Wild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= 332010 to </w:t>
      </w:r>
      <w:r>
        <w:rPr>
          <w:rFonts w:ascii="Times New Roman" w:hAnsi="Times New Roman"/>
          <w:color w:val="007FBF"/>
          <w:sz w:val="24"/>
          <w:szCs w:val="24"/>
        </w:rPr>
        <w:t>C/B</w:t>
      </w:r>
      <w:r>
        <w:rPr>
          <w:rFonts w:ascii="Times New Roman" w:hAnsi="Times New Roman"/>
          <w:color w:val="000000"/>
          <w:sz w:val="24"/>
          <w:szCs w:val="24"/>
        </w:rPr>
        <w:t xml:space="preserve"> = 320010</w:t>
      </w:r>
    </w:p>
    <w:p w:rsidR="00641B8B" w:rsidRDefault="00641B8B">
      <w:pPr>
        <w:pStyle w:val="Texteprformat"/>
        <w:rPr>
          <w:rFonts w:ascii="Times New Roman" w:hAnsi="Times New Roman"/>
          <w:sz w:val="24"/>
          <w:szCs w:val="24"/>
        </w:rPr>
      </w:pPr>
    </w:p>
    <w:p w:rsidR="00641B8B" w:rsidRDefault="00C65EB2">
      <w:pPr>
        <w:pStyle w:val="Texteprformat"/>
        <w:spacing w:after="283"/>
        <w:rPr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= x02210 to </w:t>
      </w:r>
      <w:r>
        <w:rPr>
          <w:rFonts w:ascii="Times New Roman" w:hAnsi="Times New Roman"/>
          <w:color w:val="007FBF"/>
          <w:sz w:val="24"/>
          <w:szCs w:val="24"/>
        </w:rPr>
        <w:t>Am/G</w:t>
      </w:r>
      <w:r>
        <w:rPr>
          <w:rFonts w:ascii="Times New Roman" w:hAnsi="Times New Roman"/>
          <w:color w:val="000000"/>
          <w:sz w:val="24"/>
          <w:szCs w:val="24"/>
        </w:rPr>
        <w:t xml:space="preserve"> = 302210</w:t>
      </w:r>
    </w:p>
    <w:p w:rsidR="00641B8B" w:rsidRDefault="00641B8B"/>
    <w:sectPr w:rsidR="00641B8B" w:rsidSect="00641B8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65EB2"/>
    <w:rsid w:val="000927E5"/>
    <w:rsid w:val="001F290C"/>
    <w:rsid w:val="00641B8B"/>
    <w:rsid w:val="00C6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8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641B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641B8B"/>
    <w:pPr>
      <w:spacing w:after="120"/>
    </w:pPr>
  </w:style>
  <w:style w:type="paragraph" w:styleId="Liste">
    <w:name w:val="List"/>
    <w:basedOn w:val="Corpsdetexte"/>
    <w:rsid w:val="00641B8B"/>
    <w:rPr>
      <w:rFonts w:cs="Tahoma"/>
    </w:rPr>
  </w:style>
  <w:style w:type="paragraph" w:styleId="Lgende">
    <w:name w:val="caption"/>
    <w:basedOn w:val="Normal"/>
    <w:qFormat/>
    <w:rsid w:val="00641B8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41B8B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641B8B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cp:lastPrinted>1601-01-01T00:00:00Z</cp:lastPrinted>
  <dcterms:created xsi:type="dcterms:W3CDTF">2015-07-19T15:54:00Z</dcterms:created>
  <dcterms:modified xsi:type="dcterms:W3CDTF">2016-11-22T19:09:00Z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