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What makes you beautiful.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 xml:space="preserve">One direction.   </w:t>
      </w:r>
    </w:p>
    <w:p w:rsid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You're insecure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Don't know what for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You're turning heads when you walk through the door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Don't need make up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To cover up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Being the way that you are is enough</w:t>
      </w:r>
      <w:r w:rsidR="003E410B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Everyone else in the room can see it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Everyone else but you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[Chorus]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Baby you light up my world like nobody else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The way that you flip your hair gets me overwhelmed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But you when smile at the ground it </w:t>
      </w:r>
      <w:proofErr w:type="spellStart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aint</w:t>
      </w:r>
      <w:proofErr w:type="spellEnd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hard to tell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 don't know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 don't know you're beautiful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If only you saw what I can see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You'll understand why I want you so desperately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Right now I'm looking at you and I can't believe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 don't know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E</w:t>
      </w: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 don't know you're beautiful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</w:t>
      </w:r>
      <w:r w:rsidRPr="005C2ED2">
        <w:rPr>
          <w:rFonts w:ascii="Times New Roman" w:eastAsia="Times New Roman" w:hAnsi="Times New Roman" w:cs="Times New Roman"/>
          <w:color w:val="007FBF"/>
          <w:lang w:val="en-US" w:eastAsia="fr-FR"/>
        </w:rPr>
        <w:t>B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But that's what makes you beautiful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[The same throughout the rest of the song]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So c-come on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 got it wrong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To prove I'm right I put it in a song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I don't why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You're being shy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And turn away when I look into your eyes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Everyone else in the room can see it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Everyone else but you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[Chorus]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Baby you light up my world like nobody else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The way that you flip your hair gets me overwhelmed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But you when smile at the ground it </w:t>
      </w:r>
      <w:proofErr w:type="spellStart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aint</w:t>
      </w:r>
      <w:proofErr w:type="spellEnd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hard to tell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 don't know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 don't know you're beautiful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If only you saw what I can see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You'll understand why I want you so desperately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Right now I'm looking at you and I can't believe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 don't know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 don't know you're beautiful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Oh </w:t>
      </w:r>
      <w:proofErr w:type="spellStart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oh</w:t>
      </w:r>
      <w:proofErr w:type="spellEnd"/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But that's what makes you beautiful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[Bridge]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Nana </w:t>
      </w:r>
      <w:proofErr w:type="spellStart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Nana </w:t>
      </w:r>
      <w:proofErr w:type="spellStart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Nana </w:t>
      </w:r>
      <w:proofErr w:type="spellStart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Baby you light up my world like nobody else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The way that you flip your hair gets me overwhelmed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But you when smile at the ground it </w:t>
      </w:r>
      <w:proofErr w:type="spellStart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aint</w:t>
      </w:r>
      <w:proofErr w:type="spellEnd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hard to tell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 don't know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 don't know you're beautiful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[Chorus]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Baby you light up my world like nobody else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The way that you flip your hair gets me overwhelmed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But you when smile at the ground it </w:t>
      </w:r>
      <w:proofErr w:type="spellStart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aint</w:t>
      </w:r>
      <w:proofErr w:type="spellEnd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hard to tell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 don't know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 don't know you're beautiful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If only you saw what I can see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You'll understand why I want you so desperately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Right now I'm looking at you and I can't believe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 don't know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You don't know you're beautiful</w:t>
      </w:r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Oh </w:t>
      </w:r>
      <w:proofErr w:type="spellStart"/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>oh</w:t>
      </w:r>
      <w:proofErr w:type="spellEnd"/>
    </w:p>
    <w:p w:rsidR="005C2ED2" w:rsidRPr="005C2ED2" w:rsidRDefault="005C2ED2" w:rsidP="005C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C2ED2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But that's what makes you beautiful </w:t>
      </w:r>
    </w:p>
    <w:p w:rsidR="00534452" w:rsidRPr="005C2ED2" w:rsidRDefault="00534452">
      <w:pPr>
        <w:rPr>
          <w:lang w:val="en-US"/>
        </w:rPr>
      </w:pPr>
    </w:p>
    <w:sectPr w:rsidR="00534452" w:rsidRPr="005C2ED2" w:rsidSect="0053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C2ED2"/>
    <w:rsid w:val="003E410B"/>
    <w:rsid w:val="00534452"/>
    <w:rsid w:val="005C2ED2"/>
    <w:rsid w:val="00762A8D"/>
    <w:rsid w:val="008F4901"/>
    <w:rsid w:val="00C1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C2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C2ED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2013-02-02T10:37:00Z</dcterms:created>
  <dcterms:modified xsi:type="dcterms:W3CDTF">2013-12-06T19:01:00Z</dcterms:modified>
</cp:coreProperties>
</file>