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Linkin Park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INTRO RIFF: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(played on piano)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(my arangement for guitar)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e---10---10-11-10---10-|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B-8----8----------8----|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G----------------------|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(repeat 2x)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(Follow the tab below from left to right, then proceed below.)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e---10---10-11-10---10- | ---10---10-11-10---10-|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B-8----8----------8---- | -8----8----------8----|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G----------------------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D---------------------- | -8--------------------|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A-10-------------------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e---10---10-11-10---10- | ---10---10-11-10---10-|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B-8----8----------8---- | -8----8----------8----|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G----------------------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D----------------------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A-8-------------------- | ----------------------|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E---------------------- | -8--------------------|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INTRO: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(4x)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INTERLUDE: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 I: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 (3)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 this farewell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 (6)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There's no blood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 (1)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 (8)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There's no alibi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 (3)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I've drawn regret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 (6)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From the truth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(1)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 (8)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Of a thousand lies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REFRAIN: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(11)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 (1)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let mercy come and wash away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 I: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 (3)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 (6)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 (1)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face myself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 (8)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 (3)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cross out what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(11)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 (1)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Erase myself and let go of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(8)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 (3)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 II: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Put to rest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you thought of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While I clean this slate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With the hands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Of uncertainty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(Repeat refrain)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 II: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face myself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cross out what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Erase myself and let go of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INTERLUDE: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-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BRIDGE: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For 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start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whatever thing may 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Today this ends I'm forgiving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 III: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face myself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cross out what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Erase myself and let go of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What I've 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Forgiving what I've done</w:t>
      </w:r>
      <w:r/>
    </w:p>
    <w:p>
      <w:pPr>
        <w:pStyle w:val="Normal"/>
        <w:rPr/>
      </w:pPr>
      <w:r>
        <w:rPr/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Capo 3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Fingerpicking intro: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Rock intro: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 this farewell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There’s no blood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There’s no alibi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‘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Cause I’ve drawn regret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From the truth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Of a thousand lies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C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let mercy 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wash away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I’ve done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face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cross out what I’ve become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Erase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let go of what I’ve done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Put to rest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you thought of me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While I clean this slate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With the hands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Of uncertainty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C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 let mercy 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wash away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I’ve done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face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cross out what I’ve become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Erase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let go of what I’ve done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Solo (improvise however you will):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what I’ve done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I’ll start again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whatever pain may 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Today this ends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I’m forgiving what I’ve … 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…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Done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face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 cross out what I’ve become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Erase myself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let go of what I’ve done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G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 I’ve done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Am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4"/>
          <w:szCs w:val="24"/>
        </w:rPr>
        <w:t>Em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Forgiving what I’ve done … </w:t>
      </w:r>
      <w:r/>
    </w:p>
    <w:p>
      <w:pPr>
        <w:pStyle w:val="Normal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b15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983f6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983f6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LibreOffice/4.3.4.1$Windows_x86 LibreOffice_project/bc356b2f991740509f321d70e4512a6a54c5f243</Application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2013-06-22T13:11:00Z</dcterms:created>
  <dc:creator>UTILISATEUR</dc:creator>
  <dc:language>fr-FR</dc:language>
  <dcterms:modified xsi:type="dcterms:W3CDTF">2015-01-09T15:01:44Z</dcterms:modified>
  <cp:revision>3</cp:revision>
</cp:coreProperties>
</file>