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b/>
          <w:sz w:val="24"/>
          <w:szCs w:val="24"/>
        </w:rPr>
        <w:t>Wasted</w:t>
      </w:r>
      <w:proofErr w:type="spellEnd"/>
      <w:r w:rsidRPr="002B7BED">
        <w:rPr>
          <w:rFonts w:ascii="Times New Roman" w:hAnsi="Times New Roman" w:cs="Times New Roman"/>
          <w:b/>
          <w:sz w:val="24"/>
          <w:szCs w:val="24"/>
        </w:rPr>
        <w:t>.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b/>
          <w:sz w:val="24"/>
          <w:szCs w:val="24"/>
        </w:rPr>
        <w:t>Kasabian</w:t>
      </w:r>
      <w:proofErr w:type="spellEnd"/>
      <w:r w:rsidRPr="002B7BED">
        <w:rPr>
          <w:rFonts w:ascii="Times New Roman" w:hAnsi="Times New Roman" w:cs="Times New Roman"/>
          <w:b/>
          <w:sz w:val="24"/>
          <w:szCs w:val="24"/>
        </w:rPr>
        <w:t>.</w:t>
      </w:r>
    </w:p>
    <w:p w:rsid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[Intro]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Am C Dm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[Verse 1]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Am        C          Dm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told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Am          C        Dm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catch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me in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shorts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Am      C          Dm                 E7        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bar and drink all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Am          C           Dm                E7   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Knowing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wandering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door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[Chorus]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     Am   F         C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wasted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Am         F                  C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danced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streetlights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ride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 Am        F              C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alleyways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riptide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Am     F                 C        E7          E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us in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world and the music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[Verse 2]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Am        C           Dm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Am             C     Dm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move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Am          C        Dm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me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lit the fuse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Am               C          Dm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lift off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off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ground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[Chorus]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     Am   F         C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wasted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Am         F                  C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danced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streetlights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ride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 Am        F              C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alleyways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riptide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Am     F                 C        E7          E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us in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world and the music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[Break]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lastRenderedPageBreak/>
        <w:t xml:space="preserve"> Am           C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Come on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come on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Dm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Come on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Am           C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Come on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come on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Dm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Come on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[Chorus]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     Am   F         C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wasted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Am         F                  C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danced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streetlights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ride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 Am        F              C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alleyways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riptide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Am     F                 C        E7          E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us in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world and the music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[Chorus]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     Am   F         C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wasted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Am         F                  C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danced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streetlights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ride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   Am        F              C      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alleyways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riptide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              Am     F                 C        E7          E           E7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us in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world and the music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died</w:t>
      </w:r>
      <w:proofErr w:type="spellEnd"/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B7BED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B7BED">
        <w:rPr>
          <w:rFonts w:ascii="Times New Roman" w:hAnsi="Times New Roman" w:cs="Times New Roman"/>
          <w:sz w:val="24"/>
          <w:szCs w:val="24"/>
        </w:rPr>
        <w:t>]</w:t>
      </w:r>
    </w:p>
    <w:p w:rsidR="002B7BED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Am C Dm E7</w:t>
      </w:r>
    </w:p>
    <w:p w:rsidR="00000000" w:rsidRPr="002B7BED" w:rsidRDefault="002B7BED" w:rsidP="002B7B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Am C Dm E7 Am</w:t>
      </w:r>
    </w:p>
    <w:sectPr w:rsidR="00000000" w:rsidRPr="002B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7BED"/>
    <w:rsid w:val="002B7BED"/>
    <w:rsid w:val="00E2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7B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2018-10-17T17:22:00Z</dcterms:created>
  <dcterms:modified xsi:type="dcterms:W3CDTF">2018-10-17T18:05:00Z</dcterms:modified>
</cp:coreProperties>
</file>