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A6FA8">
        <w:rPr>
          <w:rFonts w:ascii="Times New Roman" w:hAnsi="Times New Roman" w:cs="Times New Roman"/>
          <w:b/>
          <w:sz w:val="24"/>
          <w:szCs w:val="24"/>
        </w:rPr>
        <w:t>Dead or Alive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A6FA8">
        <w:rPr>
          <w:rFonts w:ascii="Times New Roman" w:hAnsi="Times New Roman" w:cs="Times New Roman"/>
          <w:b/>
          <w:sz w:val="24"/>
          <w:szCs w:val="24"/>
        </w:rPr>
        <w:t xml:space="preserve">Bon </w:t>
      </w:r>
      <w:proofErr w:type="spellStart"/>
      <w:r w:rsidRPr="00BA6FA8">
        <w:rPr>
          <w:rFonts w:ascii="Times New Roman" w:hAnsi="Times New Roman" w:cs="Times New Roman"/>
          <w:b/>
          <w:sz w:val="24"/>
          <w:szCs w:val="24"/>
        </w:rPr>
        <w:t>Jovi</w:t>
      </w:r>
      <w:proofErr w:type="spellEnd"/>
    </w:p>
    <w:p w:rsid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r w:rsidRPr="00BA6FA8">
        <w:rPr>
          <w:rFonts w:ascii="Times New Roman" w:hAnsi="Times New Roman" w:cs="Times New Roman"/>
          <w:sz w:val="24"/>
          <w:szCs w:val="24"/>
        </w:rPr>
        <w:t>[Verse 1]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D                  C                   G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names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change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 G                F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Ev'ry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we're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wasting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D              C                      G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place,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the faces are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cold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      G              F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drive all night,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back home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[Chorus]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   G       F     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a cowboy, on a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steel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horse I ride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  G  F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G  F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[Verse 2]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D                  C                      G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sleep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not for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days</w:t>
      </w:r>
      <w:proofErr w:type="spellEnd"/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         G        F         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The people I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meet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go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separate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ways</w:t>
      </w:r>
      <w:proofErr w:type="spellEnd"/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D                           C                      G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tell the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by the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bottle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drink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lastRenderedPageBreak/>
        <w:t>C                     G           F     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And times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and all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think</w:t>
      </w:r>
      <w:proofErr w:type="spellEnd"/>
    </w:p>
    <w:p w:rsid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[Chorus]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    G      F     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a cowboy, on a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steel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horse I ride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  G  F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G  F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(Solo)</w:t>
      </w:r>
    </w:p>
    <w:p w:rsidR="005F50E9" w:rsidRPr="00BA6FA8" w:rsidRDefault="005F50E9" w:rsidP="005F5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D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6FA8">
        <w:rPr>
          <w:rFonts w:ascii="Times New Roman" w:hAnsi="Times New Roman" w:cs="Times New Roman"/>
          <w:sz w:val="24"/>
          <w:szCs w:val="24"/>
        </w:rPr>
        <w:t xml:space="preserve">           C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A6FA8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5F50E9" w:rsidRPr="00BA6FA8" w:rsidRDefault="005F50E9" w:rsidP="005F5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C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6FA8">
        <w:rPr>
          <w:rFonts w:ascii="Times New Roman" w:hAnsi="Times New Roman" w:cs="Times New Roman"/>
          <w:sz w:val="24"/>
          <w:szCs w:val="24"/>
        </w:rPr>
        <w:t xml:space="preserve">        G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6FA8">
        <w:rPr>
          <w:rFonts w:ascii="Times New Roman" w:hAnsi="Times New Roman" w:cs="Times New Roman"/>
          <w:sz w:val="24"/>
          <w:szCs w:val="24"/>
        </w:rPr>
        <w:t xml:space="preserve">   F             D</w:t>
      </w:r>
    </w:p>
    <w:p w:rsidR="005F50E9" w:rsidRPr="00BA6FA8" w:rsidRDefault="005F50E9" w:rsidP="005F50E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                  </w:t>
      </w:r>
      <w:r w:rsidRPr="00BA6FA8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A6FA8">
        <w:rPr>
          <w:rFonts w:ascii="Times New Roman" w:hAnsi="Times New Roman" w:cs="Times New Roman"/>
          <w:sz w:val="24"/>
          <w:szCs w:val="24"/>
        </w:rPr>
        <w:t xml:space="preserve">                     G</w:t>
      </w:r>
    </w:p>
    <w:p w:rsidR="005F50E9" w:rsidRPr="00BA6FA8" w:rsidRDefault="005F50E9" w:rsidP="005F50E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C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A6FA8">
        <w:rPr>
          <w:rFonts w:ascii="Times New Roman" w:hAnsi="Times New Roman" w:cs="Times New Roman"/>
          <w:sz w:val="24"/>
          <w:szCs w:val="24"/>
        </w:rPr>
        <w:t xml:space="preserve">  G           F             D</w:t>
      </w:r>
    </w:p>
    <w:p w:rsidR="005F50E9" w:rsidRPr="00BA6FA8" w:rsidRDefault="005F50E9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[Chorus]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    G      F     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a cowboy, on a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steel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horse I ride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  G  F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[Verse 3]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D                         C                        G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streets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loaded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six string on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        G          F         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keeps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'cause I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back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          D                     C        G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everywhere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standing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tall</w:t>
      </w:r>
      <w:proofErr w:type="spellEnd"/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     C              G               F     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a million faces, and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rocked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[Chorus/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>]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           G       F     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a cowboy, on a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steel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horse I ride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    G        F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          G           F   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a cowboy, I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the night on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side</w:t>
      </w:r>
      <w:proofErr w:type="spellEnd"/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   G         F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BA6FA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wanted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G      C       G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Dead 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alive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G        F         D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Dead 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alive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ride (I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ride)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 G     C        G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Dead 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alive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>C        G     C        G</w:t>
      </w:r>
    </w:p>
    <w:p w:rsidR="00BA6FA8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Dead 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alive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BA6FA8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p w:rsidR="00BA6FA8" w:rsidRPr="00BA6FA8" w:rsidRDefault="005F50E9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       D</w:t>
      </w:r>
    </w:p>
    <w:p w:rsidR="00000000" w:rsidRPr="00BA6FA8" w:rsidRDefault="00BA6FA8" w:rsidP="00BA6FA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A6FA8">
        <w:rPr>
          <w:rFonts w:ascii="Times New Roman" w:hAnsi="Times New Roman" w:cs="Times New Roman"/>
          <w:sz w:val="24"/>
          <w:szCs w:val="24"/>
        </w:rPr>
        <w:t xml:space="preserve">Dead or </w:t>
      </w:r>
      <w:proofErr w:type="spellStart"/>
      <w:r w:rsidRPr="00BA6FA8">
        <w:rPr>
          <w:rFonts w:ascii="Times New Roman" w:hAnsi="Times New Roman" w:cs="Times New Roman"/>
          <w:sz w:val="24"/>
          <w:szCs w:val="24"/>
        </w:rPr>
        <w:t>alive</w:t>
      </w:r>
      <w:proofErr w:type="spellEnd"/>
    </w:p>
    <w:sectPr w:rsidR="00000000" w:rsidRPr="00BA6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A6FA8"/>
    <w:rsid w:val="005F50E9"/>
    <w:rsid w:val="00B97E54"/>
    <w:rsid w:val="00BA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A6F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4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2020-10-03T08:10:00Z</dcterms:created>
  <dcterms:modified xsi:type="dcterms:W3CDTF">2020-10-03T08:52:00Z</dcterms:modified>
</cp:coreProperties>
</file>