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2E" w:rsidRPr="00945A2E" w:rsidRDefault="00945A2E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</w:pPr>
      <w:r w:rsidRPr="00945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  <w:t>Walking on a dream.</w:t>
      </w:r>
    </w:p>
    <w:p w:rsidR="00945A2E" w:rsidRPr="00945A2E" w:rsidRDefault="00945A2E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</w:pPr>
      <w:r w:rsidRPr="00945A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  <w:t>Empire of the sun.</w:t>
      </w:r>
    </w:p>
    <w:p w:rsidR="00945A2E" w:rsidRPr="00945A2E" w:rsidRDefault="00945A2E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945A2E" w:rsidRPr="00945A2E" w:rsidRDefault="00945A2E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03369E" w:rsidRPr="00945A2E" w:rsidRDefault="0003369E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CAPO 1.</w:t>
      </w:r>
    </w:p>
    <w:p w:rsidR="0003369E" w:rsidRPr="00945A2E" w:rsidRDefault="0003369E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</w:pPr>
      <w:r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Intro: C </w:t>
      </w:r>
      <w:r w:rsidR="00945A2E"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(do) –</w:t>
      </w:r>
      <w:r w:rsidR="0003369E"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G</w:t>
      </w:r>
      <w:r w:rsidR="00945A2E"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 (sol)</w:t>
      </w:r>
      <w:r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 </w:t>
      </w:r>
      <w:r w:rsidR="0003369E"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– E</w:t>
      </w:r>
      <w:r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m</w:t>
      </w:r>
      <w:r w:rsidR="00945A2E"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 (mim)</w:t>
      </w:r>
      <w:r w:rsidR="0003369E"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 </w:t>
      </w:r>
      <w:r w:rsidR="00945A2E"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>–</w:t>
      </w:r>
      <w:r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 D</w:t>
      </w:r>
      <w:r w:rsidR="00945A2E" w:rsidRPr="00945A2E">
        <w:rPr>
          <w:rFonts w:ascii="Times New Roman" w:eastAsia="Times New Roman" w:hAnsi="Times New Roman" w:cs="Times New Roman"/>
          <w:sz w:val="24"/>
          <w:szCs w:val="24"/>
          <w:lang w:val="it-IT" w:eastAsia="fr-FR"/>
        </w:rPr>
        <w:t xml:space="preserve"> (ré)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Walking on a dream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G       </w:t>
      </w:r>
      <w:proofErr w:type="spellStart"/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can I explain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Talking to myself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</w:t>
      </w:r>
      <w:proofErr w:type="spellStart"/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Will I see again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are always running for the thrill of it thrill of it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Always pushing up the hill searching for the thrill of it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and on and on we are calling out and out again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looking down I'm just in awe of what's in front of me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Is it real now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When two people become one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I can feel it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="0003369E"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</w:t>
      </w:r>
      <w:proofErr w:type="spellEnd"/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5A2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</w:p>
    <w:p w:rsidR="00B9117A" w:rsidRPr="00945A2E" w:rsidRDefault="00B9117A" w:rsidP="00B911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5A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When two people become one</w:t>
      </w:r>
    </w:p>
    <w:p w:rsidR="00956BD8" w:rsidRPr="00945A2E" w:rsidRDefault="00956BD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956BD8" w:rsidRPr="00945A2E" w:rsidSect="0047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E5707"/>
    <w:rsid w:val="0003369E"/>
    <w:rsid w:val="001E5707"/>
    <w:rsid w:val="00476285"/>
    <w:rsid w:val="005579B7"/>
    <w:rsid w:val="008E0C3A"/>
    <w:rsid w:val="0090731E"/>
    <w:rsid w:val="00945A2E"/>
    <w:rsid w:val="00956BD8"/>
    <w:rsid w:val="00B9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9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117A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9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117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UTILISATEUR</cp:lastModifiedBy>
  <cp:revision>4</cp:revision>
  <dcterms:created xsi:type="dcterms:W3CDTF">2013-05-01T10:06:00Z</dcterms:created>
  <dcterms:modified xsi:type="dcterms:W3CDTF">2013-12-27T16:10:00Z</dcterms:modified>
</cp:coreProperties>
</file>