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MX"/>
        </w:rPr>
        <w:t>Voy por ti.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MX"/>
        </w:rPr>
      </w:pPr>
      <w:proofErr w:type="spellStart"/>
      <w:r w:rsidRPr="00EA6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MX"/>
        </w:rPr>
        <w:t>Violetta</w:t>
      </w:r>
      <w:proofErr w:type="spellEnd"/>
      <w:r w:rsidRPr="00EA6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MX"/>
        </w:rPr>
        <w:t>.</w:t>
      </w:r>
    </w:p>
    <w:p w:rsid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EA6406" w:rsidRDefault="00E647BC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proofErr w:type="spellStart"/>
      <w:r w:rsidRPr="00894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/>
        </w:rPr>
        <w:t>Couplet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r w:rsidR="00EA6406"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:</w:t>
      </w:r>
      <w:r w:rsid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Am(Lam)x4 – Dm(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Rém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)x2 / G(Sol)x2. </w:t>
      </w:r>
    </w:p>
    <w:p w:rsidR="00E647BC" w:rsidRDefault="00E647BC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proofErr w:type="spellStart"/>
      <w:r w:rsidRPr="00894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/>
        </w:rPr>
        <w:t>Refrain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: (Fax4 – Solx4 – Lamx4 – Lamx4) x4.</w:t>
      </w:r>
    </w:p>
    <w:p w:rsidR="00E647BC" w:rsidRPr="00EA6406" w:rsidRDefault="00E647BC" w:rsidP="00E64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        </w:t>
      </w: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ax4 – Solx4.</w:t>
      </w:r>
    </w:p>
    <w:p w:rsidR="00E647BC" w:rsidRPr="00EA6406" w:rsidRDefault="00E647BC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Am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A)  Es por momentos que parezco invisible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     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x2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y solo yo entiendo lo que me hiciste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x2</w:t>
      </w: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     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mirame</w:t>
      </w:r>
      <w:proofErr w:type="spellEnd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bien, dime quien es el mejor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Am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A)  Cerca de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ti,irresistible</w:t>
      </w:r>
      <w:proofErr w:type="spellEnd"/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x2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una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actuacion</w:t>
      </w:r>
      <w:proofErr w:type="spellEnd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, poco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creible</w:t>
      </w:r>
      <w:proofErr w:type="spellEnd"/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x2</w:t>
      </w: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               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mirame</w:t>
      </w:r>
      <w:proofErr w:type="spellEnd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bien,dime</w:t>
      </w:r>
      <w:proofErr w:type="spellEnd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quien es el mejor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               F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Coro: Hablemos de una vez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G                    Am 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yo te veo pero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tu</w:t>
      </w:r>
      <w:proofErr w:type="spellEnd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no ves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Am</w:t>
      </w: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                F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en esta historia todo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esta</w:t>
      </w:r>
      <w:proofErr w:type="spellEnd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al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reves</w:t>
      </w:r>
      <w:proofErr w:type="spellEnd"/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G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             Am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Am</w:t>
      </w:r>
      <w:proofErr w:type="spellEnd"/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no me importa esta vez, voy por ti, voy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               F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Hablemos de una vez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G                   Am   (C9)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siempre cerca tuyo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estare</w:t>
      </w:r>
      <w:proofErr w:type="spellEnd"/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                  F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aunque no me veas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mirame</w:t>
      </w:r>
      <w:proofErr w:type="spellEnd"/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G                  Am          G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no me importa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vez,voy</w:t>
      </w:r>
      <w:proofErr w:type="spellEnd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por ti, voy por ti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F            G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voy por ti, voy por ti...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Am Dm Am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Am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A)  Se que hay momentos que parecen posibles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Dm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una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mirada,un</w:t>
      </w:r>
      <w:proofErr w:type="spellEnd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gesto, irresistible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lastRenderedPageBreak/>
        <w:t xml:space="preserve">        G                             Am (C9)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mirame</w:t>
      </w:r>
      <w:proofErr w:type="spellEnd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bien,dime</w:t>
      </w:r>
      <w:proofErr w:type="spellEnd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quien es el mejor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Am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A)  No te das cuenta, no son compatibles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Dm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quita la venda que a tus ojos inhiben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 G                              Am (C9)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mirame</w:t>
      </w:r>
      <w:proofErr w:type="spellEnd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bien, dime quien es el mejor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               F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Coro: Hablemos de una vez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G                    Am (C9)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yo te veo pero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tu</w:t>
      </w:r>
      <w:proofErr w:type="spellEnd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no ves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                              F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en esta historia todo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esta</w:t>
      </w:r>
      <w:proofErr w:type="spellEnd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al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reves</w:t>
      </w:r>
      <w:proofErr w:type="spellEnd"/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G                       Am     (C9)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no me importa esta vez, voy por ti, voy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               F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Hablemos de una vez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G                   Am   (C9)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siempre cerca tuyo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estare</w:t>
      </w:r>
      <w:proofErr w:type="spellEnd"/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                  F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aunque no me veas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mirame</w:t>
      </w:r>
      <w:proofErr w:type="spellEnd"/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G                  Am          G</w:t>
      </w:r>
    </w:p>
    <w:p w:rsidR="00EA6406" w:rsidRPr="00EA6406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no me importa </w:t>
      </w:r>
      <w:proofErr w:type="spellStart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vez,voy</w:t>
      </w:r>
      <w:proofErr w:type="spellEnd"/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por ti, voy por ti</w:t>
      </w:r>
    </w:p>
    <w:p w:rsidR="00EA6406" w:rsidRPr="00E647BC" w:rsidRDefault="00EA6406" w:rsidP="00EA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  </w:t>
      </w:r>
      <w:r w:rsidRPr="00E647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            G</w:t>
      </w:r>
    </w:p>
    <w:p w:rsidR="00B171C4" w:rsidRPr="00EA6406" w:rsidRDefault="00EA6406" w:rsidP="00EA6406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A640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     voy por ti, voy por ti...</w:t>
      </w:r>
    </w:p>
    <w:sectPr w:rsidR="00B171C4" w:rsidRPr="00EA6406" w:rsidSect="00E5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/>
  <w:defaultTabStop w:val="708"/>
  <w:hyphenationZone w:val="425"/>
  <w:characterSpacingControl w:val="doNotCompress"/>
  <w:compat>
    <w:useFELayout/>
  </w:compat>
  <w:rsids>
    <w:rsidRoot w:val="00EA6406"/>
    <w:rsid w:val="00281C70"/>
    <w:rsid w:val="008945FB"/>
    <w:rsid w:val="008A6A7C"/>
    <w:rsid w:val="00B171C4"/>
    <w:rsid w:val="00E50BA9"/>
    <w:rsid w:val="00E647BC"/>
    <w:rsid w:val="00EA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7920">
      <w:bodyDiv w:val="1"/>
      <w:marLeft w:val="0"/>
      <w:marRight w:val="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035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single" w:sz="4" w:space="10" w:color="888888"/>
                <w:bottom w:val="none" w:sz="0" w:space="0" w:color="auto"/>
                <w:right w:val="none" w:sz="0" w:space="0" w:color="auto"/>
              </w:divBdr>
              <w:divsChild>
                <w:div w:id="490221980">
                  <w:marLeft w:val="0"/>
                  <w:marRight w:val="0"/>
                  <w:marTop w:val="0"/>
                  <w:marBottom w:val="30"/>
                  <w:divBdr>
                    <w:top w:val="single" w:sz="4" w:space="3" w:color="A0A0A0"/>
                    <w:left w:val="single" w:sz="4" w:space="3" w:color="A0A0A0"/>
                    <w:bottom w:val="single" w:sz="4" w:space="3" w:color="A0A0A0"/>
                    <w:right w:val="single" w:sz="4" w:space="3" w:color="A0A0A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UTILISATEUR</cp:lastModifiedBy>
  <cp:revision>4</cp:revision>
  <dcterms:created xsi:type="dcterms:W3CDTF">2014-02-25T17:10:00Z</dcterms:created>
  <dcterms:modified xsi:type="dcterms:W3CDTF">2014-04-09T10:58:00Z</dcterms:modified>
</cp:coreProperties>
</file>