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D5" w:rsidRPr="00C747D5" w:rsidRDefault="00C747D5" w:rsidP="00C747D5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747D5">
        <w:rPr>
          <w:rFonts w:ascii="Times New Roman" w:eastAsia="Times New Roman" w:hAnsi="Times New Roman" w:cs="Times New Roman"/>
          <w:b/>
          <w:sz w:val="24"/>
          <w:szCs w:val="24"/>
        </w:rPr>
        <w:t>Volver</w:t>
      </w:r>
      <w:proofErr w:type="spellEnd"/>
      <w:r w:rsidRPr="00C747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47D5" w:rsidRPr="00C747D5" w:rsidRDefault="00C747D5" w:rsidP="00C747D5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7D5">
        <w:rPr>
          <w:rFonts w:ascii="Times New Roman" w:eastAsia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C747D5">
        <w:rPr>
          <w:rFonts w:ascii="Times New Roman" w:eastAsia="Times New Roman" w:hAnsi="Times New Roman" w:cs="Times New Roman"/>
          <w:b/>
          <w:sz w:val="24"/>
          <w:szCs w:val="24"/>
        </w:rPr>
        <w:t>Biolay</w:t>
      </w:r>
      <w:proofErr w:type="spellEnd"/>
      <w:r w:rsidRPr="00C747D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747D5" w:rsidRDefault="00C747D5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A5683" w:rsidRDefault="006A5683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Rythmiques :</w:t>
      </w:r>
    </w:p>
    <w:p w:rsidR="006A5683" w:rsidRDefault="006A5683" w:rsidP="006A5683">
      <w:pPr>
        <w:pStyle w:val="Sansinterlign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 (x1 ou x4)</w:t>
      </w:r>
    </w:p>
    <w:p w:rsidR="006A5683" w:rsidRDefault="006A5683" w:rsidP="006A5683">
      <w:pPr>
        <w:pStyle w:val="Sansinterlign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 – Bas – Haut – Haut – Bas – Bas – Bas – Haut</w:t>
      </w:r>
    </w:p>
    <w:p w:rsidR="006A5683" w:rsidRDefault="006A5683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C747D5" w:rsidRDefault="006A5683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Intro et </w:t>
      </w:r>
      <w:r w:rsidR="00C747D5">
        <w:rPr>
          <w:rFonts w:ascii="Times New Roman" w:eastAsia="Times New Roman" w:hAnsi="Times New Roman" w:cs="Times New Roman"/>
          <w:sz w:val="24"/>
          <w:szCs w:val="24"/>
        </w:rPr>
        <w:t>Couplet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747D5"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C747D5" w:rsidRDefault="006A5683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Dm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A</w:t>
      </w:r>
    </w:p>
    <w:p w:rsidR="00C747D5" w:rsidRDefault="00C747D5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C747D5" w:rsidRDefault="00C747D5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</w:t>
      </w:r>
      <w:r w:rsidR="006A568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 :</w:t>
      </w:r>
    </w:p>
    <w:p w:rsidR="00C747D5" w:rsidRDefault="006A5683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C – F – F</w:t>
      </w:r>
    </w:p>
    <w:p w:rsidR="00C747D5" w:rsidRDefault="006A5683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Fm – A# – D# – Dm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C747D5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End"/>
    </w:p>
    <w:p w:rsidR="00C747D5" w:rsidRDefault="00C747D5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C747D5" w:rsidRPr="00C747D5" w:rsidRDefault="00C747D5" w:rsidP="00C747D5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C747D5">
        <w:rPr>
          <w:rFonts w:ascii="Times New Roman" w:eastAsia="Times New Roman" w:hAnsi="Times New Roman" w:cs="Times New Roman"/>
          <w:sz w:val="24"/>
          <w:szCs w:val="24"/>
        </w:rPr>
        <w:t>Je me souviens du gout des gens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De la torpeur et des tourments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Y'a pas cinq heures j'avais quinze ans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Mais plus grand chose de l'enfant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Je me rappelle d'un torrent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D'un homme singe, et d'un cadran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De cette douleur entre les dents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De la douceur d'aucun printemps,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avant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avant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Je voulais faire tout comme les riches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Tout en les maudissant au fond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Je me rappelle de quelques friches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De mes vieux copains vagabonds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Y'a pas quatre j'avais vingt piges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Déjà les soucis d'un vieux con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Aujourd'hui encore je m'entiche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De quelques arbres, juste pour le tronc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La vie n'aime pas qu'on la regarde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Dans les yeux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Elle peut te faire croire par mégarde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Qu'elle est deux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Mais elle n'est qu'une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 xml:space="preserve">Sans </w:t>
      </w:r>
      <w:proofErr w:type="spellStart"/>
      <w:r w:rsidRPr="00C747D5">
        <w:rPr>
          <w:rFonts w:ascii="Times New Roman" w:eastAsia="Times New Roman" w:hAnsi="Times New Roman" w:cs="Times New Roman"/>
          <w:sz w:val="24"/>
          <w:szCs w:val="24"/>
        </w:rPr>
        <w:t>rancoeur</w:t>
      </w:r>
      <w:proofErr w:type="spellEnd"/>
      <w:r w:rsidRPr="00C747D5">
        <w:rPr>
          <w:rFonts w:ascii="Times New Roman" w:eastAsia="Times New Roman" w:hAnsi="Times New Roman" w:cs="Times New Roman"/>
          <w:sz w:val="24"/>
          <w:szCs w:val="24"/>
        </w:rPr>
        <w:t xml:space="preserve"> ni rancune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Je me souviens de leurs amants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Sale tête de con, sale tête de gland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Y'a trois quart d'heure j'avais trente ans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  <w:t>Le QI d'un orang-outan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60DF" w:rsidRPr="00C747D5" w:rsidRDefault="00C747D5" w:rsidP="00C747D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Je me rappelle de pas grand chose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Un coin de ciel qui vire au mauve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J'étais déjà bien peu de choses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Comme bien des rebelles sans causes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Y'a pas deux plombes j'avais quarante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 vie était déjà moins marrante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Tord boyaux couleur amarante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Chaque été en douce pente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La vie n'aime pas qu'on la regarde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Dans les yeux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Elle peut te faire croire par mégarde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Qu'elle est deux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Mais elle n'est qu'une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Sans </w:t>
      </w:r>
      <w:proofErr w:type="spellStart"/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rancoeur</w:t>
      </w:r>
      <w:proofErr w:type="spellEnd"/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ni rancune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Aucune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Long soupir embrouilles et brouillard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Petites combines, faux débrouillard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Je vois mon avenir de vieillard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Comme un train toujours en retard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Y'a pas 5h j'avais 15 ans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Déjà la rage, c'était déjà les gens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Déjà les yeux rougis de sang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Déjà le nez au firmament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Y'a quelques mois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J'avais 15ans,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747D5">
        <w:rPr>
          <w:rFonts w:ascii="Times New Roman" w:eastAsia="Times New Roman" w:hAnsi="Times New Roman" w:cs="Times New Roman"/>
          <w:sz w:val="24"/>
          <w:szCs w:val="24"/>
        </w:rPr>
        <w:br/>
      </w:r>
      <w:r w:rsidRPr="00C747D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Mais j'aimais pas</w:t>
      </w:r>
    </w:p>
    <w:sectPr w:rsidR="000A60DF" w:rsidRPr="00C747D5" w:rsidSect="000A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08BF"/>
    <w:multiLevelType w:val="hybridMultilevel"/>
    <w:tmpl w:val="A51CC3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747D5"/>
    <w:rsid w:val="000A60DF"/>
    <w:rsid w:val="006A5683"/>
    <w:rsid w:val="00C7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C747D5"/>
  </w:style>
  <w:style w:type="paragraph" w:styleId="Sansinterligne">
    <w:name w:val="No Spacing"/>
    <w:uiPriority w:val="1"/>
    <w:qFormat/>
    <w:rsid w:val="00C747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3</cp:revision>
  <dcterms:created xsi:type="dcterms:W3CDTF">2017-06-07T11:43:00Z</dcterms:created>
  <dcterms:modified xsi:type="dcterms:W3CDTF">2019-08-18T19:35:00Z</dcterms:modified>
</cp:coreProperties>
</file>