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51489">
        <w:rPr>
          <w:rFonts w:ascii="Times New Roman" w:hAnsi="Times New Roman" w:cs="Times New Roman"/>
          <w:b/>
          <w:sz w:val="24"/>
          <w:szCs w:val="24"/>
        </w:rPr>
        <w:t>Voler de nuit.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1489">
        <w:rPr>
          <w:rFonts w:ascii="Times New Roman" w:hAnsi="Times New Roman" w:cs="Times New Roman"/>
          <w:b/>
          <w:sz w:val="24"/>
          <w:szCs w:val="24"/>
        </w:rPr>
        <w:t>Calogero</w:t>
      </w:r>
      <w:proofErr w:type="spellEnd"/>
      <w:r w:rsidRPr="00E51489">
        <w:rPr>
          <w:rFonts w:ascii="Times New Roman" w:hAnsi="Times New Roman" w:cs="Times New Roman"/>
          <w:b/>
          <w:sz w:val="24"/>
          <w:szCs w:val="24"/>
        </w:rPr>
        <w:t>.</w:t>
      </w:r>
    </w:p>
    <w:p w:rsid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A4C8B" w:rsidRDefault="00BA4C8B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Haut – Bas – Haut (2 temps)</w:t>
      </w:r>
    </w:p>
    <w:p w:rsidR="00BA4C8B" w:rsidRDefault="00BA4C8B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Em/G : 322000</w:t>
      </w:r>
    </w:p>
    <w:p w:rsid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[Verse]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E5148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51489">
        <w:rPr>
          <w:rFonts w:ascii="Times New Roman" w:hAnsi="Times New Roman" w:cs="Times New Roman"/>
          <w:sz w:val="24"/>
          <w:szCs w:val="24"/>
        </w:rPr>
        <w:t xml:space="preserve">          FM7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E51489">
        <w:rPr>
          <w:rFonts w:ascii="Times New Roman" w:hAnsi="Times New Roman" w:cs="Times New Roman"/>
          <w:sz w:val="24"/>
          <w:szCs w:val="24"/>
        </w:rPr>
        <w:t xml:space="preserve">                        G</w:t>
      </w:r>
      <w:r>
        <w:rPr>
          <w:rFonts w:ascii="Times New Roman" w:hAnsi="Times New Roman" w:cs="Times New Roman"/>
          <w:sz w:val="24"/>
          <w:szCs w:val="24"/>
        </w:rPr>
        <w:t xml:space="preserve"> x2 </w:t>
      </w:r>
      <w:r w:rsidRPr="00E51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514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489">
        <w:rPr>
          <w:rFonts w:ascii="Times New Roman" w:hAnsi="Times New Roman" w:cs="Times New Roman"/>
          <w:sz w:val="24"/>
          <w:szCs w:val="24"/>
        </w:rPr>
        <w:t>Em/G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Je transporte des lettres, des rêves dans les étoiles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 xml:space="preserve">    Dm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E51489">
        <w:rPr>
          <w:rFonts w:ascii="Times New Roman" w:hAnsi="Times New Roman" w:cs="Times New Roman"/>
          <w:sz w:val="24"/>
          <w:szCs w:val="24"/>
        </w:rPr>
        <w:t xml:space="preserve">                                G</w:t>
      </w:r>
      <w:r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Je suis facteur du ciel pour l’aéropostale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E5148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51489">
        <w:rPr>
          <w:rFonts w:ascii="Times New Roman" w:hAnsi="Times New Roman" w:cs="Times New Roman"/>
          <w:sz w:val="24"/>
          <w:szCs w:val="24"/>
        </w:rPr>
        <w:t xml:space="preserve">      FM7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E51489">
        <w:rPr>
          <w:rFonts w:ascii="Times New Roman" w:hAnsi="Times New Roman" w:cs="Times New Roman"/>
          <w:sz w:val="24"/>
          <w:szCs w:val="24"/>
        </w:rPr>
        <w:t xml:space="preserve">                  G</w:t>
      </w:r>
      <w:r>
        <w:rPr>
          <w:rFonts w:ascii="Times New Roman" w:hAnsi="Times New Roman" w:cs="Times New Roman"/>
          <w:sz w:val="24"/>
          <w:szCs w:val="24"/>
        </w:rPr>
        <w:t xml:space="preserve"> x2   /  </w:t>
      </w:r>
      <w:r w:rsidRPr="00E51489">
        <w:rPr>
          <w:rFonts w:ascii="Times New Roman" w:hAnsi="Times New Roman" w:cs="Times New Roman"/>
          <w:sz w:val="24"/>
          <w:szCs w:val="24"/>
        </w:rPr>
        <w:t xml:space="preserve">   Em/G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Je regarde le monde depuis mon appareil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 xml:space="preserve">    Dm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E51489">
        <w:rPr>
          <w:rFonts w:ascii="Times New Roman" w:hAnsi="Times New Roman" w:cs="Times New Roman"/>
          <w:sz w:val="24"/>
          <w:szCs w:val="24"/>
        </w:rPr>
        <w:t xml:space="preserve">                                      G</w:t>
      </w:r>
      <w:r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C’est beau comme vu d’ici on a tous l’air pareil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E51489">
        <w:rPr>
          <w:rFonts w:ascii="Times New Roman" w:hAnsi="Times New Roman" w:cs="Times New Roman"/>
          <w:sz w:val="24"/>
          <w:szCs w:val="24"/>
        </w:rPr>
        <w:t xml:space="preserve">                         C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Je rêve dans mon ciel solitaire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E51489">
        <w:rPr>
          <w:rFonts w:ascii="Times New Roman" w:hAnsi="Times New Roman" w:cs="Times New Roman"/>
          <w:sz w:val="24"/>
          <w:szCs w:val="24"/>
        </w:rPr>
        <w:t xml:space="preserve">                          Em/G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Qu’on soit tous un peu solidaire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[Chorus]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>x2…</w:t>
      </w:r>
      <w:r w:rsidRPr="00E51489">
        <w:rPr>
          <w:rFonts w:ascii="Times New Roman" w:hAnsi="Times New Roman" w:cs="Times New Roman"/>
          <w:sz w:val="24"/>
          <w:szCs w:val="24"/>
        </w:rPr>
        <w:t xml:space="preserve">         G       C            F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Voler de nuit comme St Exupéry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        G        C               F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lastRenderedPageBreak/>
        <w:t>Voir le monde d’en haut sans le prendre de haut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G      C               F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Voler de nuit, voir ce qui nous unis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G       C                  F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Sonner l’écho que nous sommes tous égaux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[Verse]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            FM7                           G   Em/G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Vu d’en haut ces frontières, ces lignes qui nous écartent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 xml:space="preserve">    Dm                                       G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Ne sont que des dessins, des traits sur la carte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            FM7                           G   Em/G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Derrière chaque maison, des gens rêvent, des gens s’aiment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 xml:space="preserve">    Dm                                       G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C’est beau vu d’avion qu’on a l’air tous les mêmes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G                              C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Je pense à ça dans mon ciel si vide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                    Em/G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En bas éclatent des guerres civiles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[Chorus]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G       C            F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Voler de nuit comme St Exupéry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        G        C               F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Voir le monde d’en haut sans le prendre de haut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lastRenderedPageBreak/>
        <w:t>Am          G      C               F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Voler de nuit, voir ce qui nous unis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G       C                  F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Sonner l’écho que nous sommes tous égaux</w:t>
      </w:r>
    </w:p>
    <w:p w:rsid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29BB" w:rsidRDefault="007029BB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="004848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G – C </w:t>
      </w:r>
      <w:r w:rsidR="00484871">
        <w:rPr>
          <w:rFonts w:ascii="Times New Roman" w:hAnsi="Times New Roman" w:cs="Times New Roman"/>
          <w:sz w:val="24"/>
          <w:szCs w:val="24"/>
        </w:rPr>
        <w:t>/</w:t>
      </w:r>
      <w:r w:rsidR="00BA4C8B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7029BB" w:rsidRDefault="00BA4C8B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</w:t>
      </w:r>
      <w:r w:rsidR="004848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BA4C8B" w:rsidRDefault="00BA4C8B" w:rsidP="00BA4C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="004848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G – C </w:t>
      </w:r>
      <w:r w:rsidR="004848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</w:p>
    <w:p w:rsidR="00BA4C8B" w:rsidRDefault="00BA4C8B" w:rsidP="00BA4C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</w:t>
      </w:r>
      <w:r w:rsidR="004848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7029BB" w:rsidRDefault="007029BB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A4C8B" w:rsidRPr="00E51489" w:rsidRDefault="00BA4C8B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[Verse]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       FM7                     G   Em/G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Si je suis descendu, je ne regretterai rien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 xml:space="preserve">    Dm                                   G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J’étais fait pour planter des fleurs dans un jardin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            FM7                     G   Em/G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Certain soir il me semble entendre dans le cockpit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 xml:space="preserve">    Dm                                   G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lastRenderedPageBreak/>
        <w:t>Comme une voix d’enfant entre les parasites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G                            C       Am                        Em/G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Un enfant qui dit s’il vous plait… Monsieur, dessine-moi la terre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[Bridge]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G   C       F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(Dessine-moi... la terre)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G   C       F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(Dessine-moi ... la terre)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[Chorus]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G       C            F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Voler de nuit comme St Exupéry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        G        C               F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Voir le monde d’en haut sans le prendre de haut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G      C               F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Voler de nuit, voir ce qui nous unis</w:t>
      </w:r>
    </w:p>
    <w:p w:rsidR="00E51489" w:rsidRPr="00E51489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t>Am          G      C               F</w:t>
      </w:r>
    </w:p>
    <w:p w:rsidR="00000000" w:rsidRDefault="00E5148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1489">
        <w:rPr>
          <w:rFonts w:ascii="Times New Roman" w:hAnsi="Times New Roman" w:cs="Times New Roman"/>
          <w:sz w:val="24"/>
          <w:szCs w:val="24"/>
        </w:rPr>
        <w:lastRenderedPageBreak/>
        <w:t>Rêver dans l’ombre le réveil du monde</w:t>
      </w:r>
    </w:p>
    <w:p w:rsidR="00FC2F69" w:rsidRDefault="00FC2F6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C2F69" w:rsidRPr="00E51489" w:rsidRDefault="00FC2F69" w:rsidP="00E5148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</w:p>
    <w:sectPr w:rsidR="00FC2F69" w:rsidRPr="00E5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51489"/>
    <w:rsid w:val="00484871"/>
    <w:rsid w:val="007029BB"/>
    <w:rsid w:val="00BA4C8B"/>
    <w:rsid w:val="00E51489"/>
    <w:rsid w:val="00FC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14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2018-02-09T18:08:00Z</dcterms:created>
  <dcterms:modified xsi:type="dcterms:W3CDTF">2018-02-09T18:53:00Z</dcterms:modified>
</cp:coreProperties>
</file>