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C65D" w14:textId="3BDD42C5" w:rsidR="00D463DF" w:rsidRPr="00293282" w:rsidRDefault="00D463DF" w:rsidP="00D463DF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D463DF">
        <w:rPr>
          <w:rFonts w:ascii="Times New Roman" w:hAnsi="Times New Roman" w:cs="Times New Roman"/>
          <w:b/>
          <w:bCs/>
          <w:sz w:val="24"/>
          <w:szCs w:val="24"/>
        </w:rPr>
        <w:t>Vive le vent.</w:t>
      </w:r>
    </w:p>
    <w:p w14:paraId="3B1A0581" w14:textId="3A5FE887" w:rsid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 </w:t>
      </w:r>
      <w:r w:rsidR="004023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8A0AB" w14:textId="77777777" w:rsid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7EEA6A0" w14:textId="31F79C01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[Verse]</w:t>
      </w:r>
    </w:p>
    <w:p w14:paraId="697AEDD0" w14:textId="77777777" w:rsidR="00D463DF" w:rsidRPr="00D463DF" w:rsidRDefault="00D463DF" w:rsidP="00BD4BE1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2C022C6A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Sur le long chemin, tout blanc de neige blanche</w:t>
      </w:r>
    </w:p>
    <w:p w14:paraId="6A6EAEE7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3338D04D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Un vieux monsieur s'avance avec sa canne dans la main</w:t>
      </w:r>
    </w:p>
    <w:p w14:paraId="259BE188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6827E3CA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Et tout là-haut le vent, qui siffle dans les branches</w:t>
      </w:r>
    </w:p>
    <w:p w14:paraId="5D5A9DDD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</w:p>
    <w:p w14:paraId="78670D2F" w14:textId="73CBBA7E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Lui souffle la romance qu'il chantait petit enfant, Oh</w:t>
      </w:r>
      <w:r w:rsidR="00BD4BE1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sz w:val="24"/>
          <w:szCs w:val="24"/>
        </w:rPr>
        <w:t>!</w:t>
      </w:r>
    </w:p>
    <w:p w14:paraId="2471C57A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1A779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[Refrain]</w:t>
      </w:r>
    </w:p>
    <w:p w14:paraId="297291BE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2B4DF620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Vive le vent, vive le vent, vive le vent d'hiver</w:t>
      </w:r>
    </w:p>
    <w:p w14:paraId="68E7E3C4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2319D49C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Qui s'en va sifflant, soufflant </w:t>
      </w:r>
    </w:p>
    <w:p w14:paraId="30FE288F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A7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</w:p>
    <w:p w14:paraId="2166BF28" w14:textId="00771776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Dans les grands sapins verts, Oh</w:t>
      </w:r>
      <w:r w:rsidR="00BD4BE1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sz w:val="24"/>
          <w:szCs w:val="24"/>
        </w:rPr>
        <w:t>!</w:t>
      </w:r>
    </w:p>
    <w:p w14:paraId="6530E49E" w14:textId="77777777" w:rsidR="00BD4BE1" w:rsidRPr="00D463DF" w:rsidRDefault="00BD4BE1" w:rsidP="00BD4B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4F9C00BF" w14:textId="58BD35CE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Vive le </w:t>
      </w:r>
      <w:r w:rsidR="00B209C5">
        <w:rPr>
          <w:rFonts w:ascii="Times New Roman" w:hAnsi="Times New Roman" w:cs="Times New Roman"/>
          <w:sz w:val="24"/>
          <w:szCs w:val="24"/>
        </w:rPr>
        <w:t>t</w:t>
      </w:r>
      <w:r w:rsidRPr="00D463DF">
        <w:rPr>
          <w:rFonts w:ascii="Times New Roman" w:hAnsi="Times New Roman" w:cs="Times New Roman"/>
          <w:sz w:val="24"/>
          <w:szCs w:val="24"/>
        </w:rPr>
        <w:t>e</w:t>
      </w:r>
      <w:r w:rsidR="00B209C5">
        <w:rPr>
          <w:rFonts w:ascii="Times New Roman" w:hAnsi="Times New Roman" w:cs="Times New Roman"/>
          <w:sz w:val="24"/>
          <w:szCs w:val="24"/>
        </w:rPr>
        <w:t>mps</w:t>
      </w:r>
      <w:r w:rsidRPr="00D463DF">
        <w:rPr>
          <w:rFonts w:ascii="Times New Roman" w:hAnsi="Times New Roman" w:cs="Times New Roman"/>
          <w:sz w:val="24"/>
          <w:szCs w:val="24"/>
        </w:rPr>
        <w:t>, vive le temps, vive le temps d'hiver</w:t>
      </w:r>
    </w:p>
    <w:p w14:paraId="2ED58D9C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51A65491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Boule de neige et jour de l'an </w:t>
      </w:r>
    </w:p>
    <w:p w14:paraId="75070FAC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2AF120E3" w14:textId="685E307D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Et bonne année grand-mère</w:t>
      </w:r>
    </w:p>
    <w:p w14:paraId="7F87716A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6DE41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[Verse]</w:t>
      </w:r>
    </w:p>
    <w:p w14:paraId="2A592913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9897FFD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Et le vieux monsieur s'avance vers le village</w:t>
      </w:r>
    </w:p>
    <w:p w14:paraId="6AFFEEB0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7774D7B6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C'est l'heure où tout est sage et l'on danse au coin du feu</w:t>
      </w:r>
    </w:p>
    <w:p w14:paraId="58845208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674BF2EB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Et dans chaque maison court un air de fête</w:t>
      </w:r>
    </w:p>
    <w:p w14:paraId="67B2FE6E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</w:p>
    <w:p w14:paraId="58D7B2BA" w14:textId="0A3683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Partout la table est prête et l'on entend la même chanson, Oh</w:t>
      </w:r>
      <w:r w:rsidR="00BD4BE1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sz w:val="24"/>
          <w:szCs w:val="24"/>
        </w:rPr>
        <w:t>!</w:t>
      </w:r>
    </w:p>
    <w:p w14:paraId="65F07192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1CC5F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[Refrain]</w:t>
      </w:r>
    </w:p>
    <w:p w14:paraId="7B4A4CA6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6C6B6AF9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Vive le vent, vive le vent, vive le vent d'hiver</w:t>
      </w:r>
    </w:p>
    <w:p w14:paraId="6FF3B73C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73C95E79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Qui s'en va sifflant, soufflant </w:t>
      </w:r>
    </w:p>
    <w:p w14:paraId="0F3A3488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A7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</w:p>
    <w:p w14:paraId="46FE0086" w14:textId="399AFF0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Dans les grands sapins verts, Oh</w:t>
      </w:r>
      <w:r w:rsidR="00BD4BE1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sz w:val="24"/>
          <w:szCs w:val="24"/>
        </w:rPr>
        <w:t>!</w:t>
      </w:r>
    </w:p>
    <w:p w14:paraId="1FBF63C8" w14:textId="77777777" w:rsidR="00BD4BE1" w:rsidRPr="00D463DF" w:rsidRDefault="00BD4BE1" w:rsidP="00BD4B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1EA8012B" w14:textId="517FF332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Vive le </w:t>
      </w:r>
      <w:r w:rsidR="00B209C5">
        <w:rPr>
          <w:rFonts w:ascii="Times New Roman" w:hAnsi="Times New Roman" w:cs="Times New Roman"/>
          <w:sz w:val="24"/>
          <w:szCs w:val="24"/>
        </w:rPr>
        <w:t>t</w:t>
      </w:r>
      <w:r w:rsidRPr="00D463DF">
        <w:rPr>
          <w:rFonts w:ascii="Times New Roman" w:hAnsi="Times New Roman" w:cs="Times New Roman"/>
          <w:sz w:val="24"/>
          <w:szCs w:val="24"/>
        </w:rPr>
        <w:t>e</w:t>
      </w:r>
      <w:r w:rsidR="00B209C5">
        <w:rPr>
          <w:rFonts w:ascii="Times New Roman" w:hAnsi="Times New Roman" w:cs="Times New Roman"/>
          <w:sz w:val="24"/>
          <w:szCs w:val="24"/>
        </w:rPr>
        <w:t>mps</w:t>
      </w:r>
      <w:r w:rsidRPr="00D463DF">
        <w:rPr>
          <w:rFonts w:ascii="Times New Roman" w:hAnsi="Times New Roman" w:cs="Times New Roman"/>
          <w:sz w:val="24"/>
          <w:szCs w:val="24"/>
        </w:rPr>
        <w:t>, vive le temps, vive le temps d'hiver</w:t>
      </w:r>
    </w:p>
    <w:p w14:paraId="2E419CB3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26253CD8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Boule de neige et jour de l'an </w:t>
      </w:r>
    </w:p>
    <w:p w14:paraId="7D9BFEAF" w14:textId="77777777" w:rsidR="00D463DF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D7</w:t>
      </w:r>
      <w:r w:rsidRPr="00D463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3DF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7F7FF351" w14:textId="645E9076" w:rsidR="00D05A79" w:rsidRPr="00D463DF" w:rsidRDefault="00D463DF" w:rsidP="00D463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63DF">
        <w:rPr>
          <w:rFonts w:ascii="Times New Roman" w:hAnsi="Times New Roman" w:cs="Times New Roman"/>
          <w:sz w:val="24"/>
          <w:szCs w:val="24"/>
        </w:rPr>
        <w:t>Et bonne année grand-mère</w:t>
      </w:r>
      <w:r w:rsidR="00BD4BE1">
        <w:rPr>
          <w:rFonts w:ascii="Times New Roman" w:hAnsi="Times New Roman" w:cs="Times New Roman"/>
          <w:sz w:val="24"/>
          <w:szCs w:val="24"/>
        </w:rPr>
        <w:t xml:space="preserve"> </w:t>
      </w:r>
      <w:r w:rsidRPr="00D463DF">
        <w:rPr>
          <w:rFonts w:ascii="Times New Roman" w:hAnsi="Times New Roman" w:cs="Times New Roman"/>
          <w:sz w:val="24"/>
          <w:szCs w:val="24"/>
        </w:rPr>
        <w:t>!</w:t>
      </w:r>
    </w:p>
    <w:sectPr w:rsidR="00D05A79" w:rsidRPr="00D4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C"/>
    <w:rsid w:val="00293282"/>
    <w:rsid w:val="0040234B"/>
    <w:rsid w:val="00925265"/>
    <w:rsid w:val="00A50C1C"/>
    <w:rsid w:val="00B209C5"/>
    <w:rsid w:val="00BD4BE1"/>
    <w:rsid w:val="00D05A79"/>
    <w:rsid w:val="00D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6C8D"/>
  <w15:chartTrackingRefBased/>
  <w15:docId w15:val="{920AD1FA-180A-42E8-81DE-E6DF210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63D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cp:lastPrinted>2020-12-16T17:44:00Z</cp:lastPrinted>
  <dcterms:created xsi:type="dcterms:W3CDTF">2020-12-13T11:12:00Z</dcterms:created>
  <dcterms:modified xsi:type="dcterms:W3CDTF">2020-12-16T17:44:00Z</dcterms:modified>
</cp:coreProperties>
</file>