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A9" w:rsidRPr="00947AA9" w:rsidRDefault="00947AA9" w:rsidP="00947A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7A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Viens la nuit.</w:t>
      </w:r>
    </w:p>
    <w:p w:rsidR="00947AA9" w:rsidRPr="00947AA9" w:rsidRDefault="00947AA9" w:rsidP="00947A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47A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Aliose</w:t>
      </w:r>
      <w:proofErr w:type="spellEnd"/>
      <w:r w:rsidRPr="00947A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47AA9" w:rsidRDefault="00947AA9" w:rsidP="0094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7AA9" w:rsidRDefault="00947AA9" w:rsidP="0094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24E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Lam</w:t>
      </w:r>
      <w:proofErr w:type="spellEnd"/>
      <w:r w:rsidRPr="00C24E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– </w:t>
      </w:r>
      <w:proofErr w:type="spellStart"/>
      <w:r w:rsidRPr="00C24E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Mim</w:t>
      </w:r>
      <w:proofErr w:type="spellEnd"/>
      <w:r w:rsidRPr="00C24E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– Sol – Ré</w:t>
      </w:r>
    </w:p>
    <w:p w:rsidR="00947AA9" w:rsidRDefault="00947AA9" w:rsidP="0094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 w:rsidR="00C24E6D">
        <w:rPr>
          <w:rFonts w:ascii="Times New Roman" w:eastAsia="Times New Roman" w:hAnsi="Times New Roman" w:cs="Times New Roman"/>
          <w:color w:val="000000"/>
          <w:sz w:val="24"/>
          <w:szCs w:val="24"/>
        </w:rPr>
        <w:t>x vies parallèles à la verticale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Des vis-à-vis à l'horizon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Sous les pendulaires coulés dans l'asphalte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Une fourmilière de béton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47AA9" w:rsidRPr="00C24E6D" w:rsidRDefault="00947AA9" w:rsidP="0094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C24E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Do – Sol – </w:t>
      </w:r>
      <w:proofErr w:type="spellStart"/>
      <w:r w:rsidRPr="00C24E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Lam</w:t>
      </w:r>
      <w:proofErr w:type="spellEnd"/>
      <w:r w:rsidRPr="00C24E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– </w:t>
      </w:r>
      <w:proofErr w:type="spellStart"/>
      <w:r w:rsidRPr="00C24E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Lam</w:t>
      </w:r>
      <w:proofErr w:type="spellEnd"/>
    </w:p>
    <w:p w:rsidR="00947AA9" w:rsidRDefault="00947AA9" w:rsidP="0094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Do – Sol – Fa – Fa</w:t>
      </w:r>
    </w:p>
    <w:p w:rsidR="00947AA9" w:rsidRDefault="00947AA9" w:rsidP="0094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t>Un homme à la file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Homme sans repères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Noyé dans la pierre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Hystérie inutile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Pour quelques lumières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47AA9" w:rsidRDefault="00947AA9" w:rsidP="0094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24E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lastRenderedPageBreak/>
        <w:t>Lam</w:t>
      </w:r>
      <w:proofErr w:type="spellEnd"/>
      <w:r w:rsidRPr="00C24E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– </w:t>
      </w:r>
      <w:proofErr w:type="spellStart"/>
      <w:r w:rsidRPr="00C24E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Mim</w:t>
      </w:r>
      <w:proofErr w:type="spellEnd"/>
      <w:r w:rsidRPr="00C24E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– Sol – Ré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Viens la nuit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Viens la nuit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Viens la nuit blanche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Qu'on oublie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Qu'on oublie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Qu'on se débranche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Sous la pluie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Sous la pluie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 nos étreintes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Dans la nuit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Laissons nos empreintes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47AA9" w:rsidRDefault="00947AA9" w:rsidP="0094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24E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Lam</w:t>
      </w:r>
      <w:proofErr w:type="spellEnd"/>
      <w:r w:rsidRPr="00C24E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– </w:t>
      </w:r>
      <w:proofErr w:type="spellStart"/>
      <w:r w:rsidRPr="00C24E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Mim</w:t>
      </w:r>
      <w:proofErr w:type="spellEnd"/>
      <w:r w:rsidRPr="00C24E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– Sol – Ré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Devant les vitrines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Les reflets d'argent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D'une marée humaine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 l'affût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Partout sur les murs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Des flacons géants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Et dessous des ombres à la rue </w:t>
      </w:r>
    </w:p>
    <w:p w:rsidR="00947AA9" w:rsidRDefault="00947AA9" w:rsidP="0094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7AA9" w:rsidRPr="00C24E6D" w:rsidRDefault="00947AA9" w:rsidP="0094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C24E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Do – Sol – </w:t>
      </w:r>
      <w:proofErr w:type="spellStart"/>
      <w:r w:rsidRPr="00C24E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Lam</w:t>
      </w:r>
      <w:proofErr w:type="spellEnd"/>
      <w:r w:rsidRPr="00C24E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– </w:t>
      </w:r>
      <w:proofErr w:type="spellStart"/>
      <w:r w:rsidRPr="00C24E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Lam</w:t>
      </w:r>
      <w:proofErr w:type="spellEnd"/>
    </w:p>
    <w:p w:rsidR="00947AA9" w:rsidRDefault="00947AA9" w:rsidP="0094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Do – Sol – Fa – Fa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Un homme à l'affût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Homme sans visage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Inondé d'images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Hystérie inutile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Pour de l'or en cage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23AE4" w:rsidRDefault="00947AA9" w:rsidP="00623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Lam – Mim – Sol – Ré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Viens la nuit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Viens la nuit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Viens la nuit blanche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Qu'on oublie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Qu'on oublie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Qu'on se débranche</w:t>
      </w:r>
      <w:r w:rsidR="00623A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23A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Sous la pluie </w:t>
      </w:r>
      <w:r w:rsidR="00623A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Sous la pluie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 nos étreintes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Dans la nuit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Laissons nos empreintes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23AE4" w:rsidRDefault="00623AE4" w:rsidP="00623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4E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Do – Do – </w:t>
      </w:r>
      <w:proofErr w:type="spellStart"/>
      <w:r w:rsidRPr="00C24E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Mim</w:t>
      </w:r>
      <w:proofErr w:type="spellEnd"/>
      <w:r w:rsidRPr="00C24E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– Ré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47AA9"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Laissons nos empreintes </w:t>
      </w:r>
    </w:p>
    <w:p w:rsidR="00947AA9" w:rsidRDefault="00623AE4" w:rsidP="00623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Do – Do – Mim – Ré – Ré - Ré</w:t>
      </w:r>
      <w:r w:rsidR="00947AA9"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47AA9"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Nos empreintes </w:t>
      </w:r>
      <w:r w:rsidR="00947AA9"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47AA9" w:rsidRDefault="00947AA9" w:rsidP="0094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Lam – Mim – Sol – Ré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Viens la nuit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Viens la nuit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Viens la nuit blanche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Qu'on oublie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Qu'on oublie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Qu'on se débranche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Sous la pluie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Sous la pluie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 nos étreintes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Dans la nuit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Laissons nos empreintes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47AA9" w:rsidRDefault="00947AA9" w:rsidP="0094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Lam – Mim – Sol – Ré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Viens la nuit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Viens la nuit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Viens la nuit blanche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Qu'on oublie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Qu'on oublie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Qu'on se débranche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Sous la pluie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Sous la pluie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 nos étreintes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Dans la nuit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Laissons nos empreintes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00000" w:rsidRPr="00947AA9" w:rsidRDefault="00947AA9" w:rsidP="0094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Lam – Mim – Sol – Ré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Viens la nuit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Viens la nuit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Viens la nuit blanche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Qu'on oublie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Qu'on oublie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Qu'on se débranche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Sous la pluie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Sous la pluie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 nos étreintes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Dans la nuit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Laissons nos empreintes </w:t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Laissons nos empreintes</w:t>
      </w:r>
    </w:p>
    <w:sectPr w:rsidR="00000000" w:rsidRPr="00947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947AA9"/>
    <w:rsid w:val="00623AE4"/>
    <w:rsid w:val="00947AA9"/>
    <w:rsid w:val="00C2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2017-09-29T17:12:00Z</dcterms:created>
  <dcterms:modified xsi:type="dcterms:W3CDTF">2017-09-29T17:40:00Z</dcterms:modified>
</cp:coreProperties>
</file>