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Vérone.</w:t>
      </w:r>
    </w:p>
    <w:p w:rsid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Roméo et Juliette.</w:t>
      </w:r>
    </w:p>
    <w:p w:rsid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qui croyez avoir tout vu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qui avez voyagé, qui avez lu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que plus rien jamais n'étonne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Bienvenue à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qui trouvez que l'homme est bon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Parce qu'il sait faire de belles chansons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Si vous trouvez que celle-ci est bonne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Bienvenue à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           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ici, c'est comme ailleurs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Les hommes ne sont ni pires, ni meilleurs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F#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Eh! vous qui venez chez nous ce soir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Par erreur ou par hasard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lastRenderedPageBreak/>
        <w:t xml:space="preserve">             Em               Am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Vérone, la belle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La ville où tout le monde se déteste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 Em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voudrait partir mais on reste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Am                 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c'est pas l'amour qui est roi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Em               D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deux familles font la loi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C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Pas besoin de choisir ton camp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 B7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l'a fait pour toi y a longtemps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Vérone, on parle de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le venin de la haine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Coule dans nos vies comme dans nos veines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jardins sont fleuris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femmes sont belles et puis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C'est comme un paradis sur Terre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Mais nos âmes elles sont en enfer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qui le soir vous endormez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En étant certain d'être aimés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Ici, on n'est sûr de personne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lastRenderedPageBreak/>
        <w:t xml:space="preserve"> Bienvenue à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C'est vrai nous sommes bénis des dieux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on meurt, mais on meurt vieux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chacun à sa couronne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C'est comme ça à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ici c'est comme ailleurs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Les hommes ne sont ni pires ni meilleurs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Eh! vous qui venez chez nous ce soir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Par erreur ou par hasard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Vérone, la belle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La ville où tout le monde se déteste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voudrait partir mais on reste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c'est pas l'amour qui est roi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deux familles font la loi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Pas besoin de choisir ton camp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l'a fait pour toi y a longtemps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Vérone, on parle de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le venin de la haine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Coule dans nos vies comme dans nos veines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jardins sont fleuris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femmes sont belles et puis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C'est comme un paradis sur Terre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Mais nos âmes elles sont en enfer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Fm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Vérone (Vérone)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Bbm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La belle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 C7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La ville où tout le monde se déteste (tout le monde se déteste)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 Fm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voudrait partir mais on reste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Bbm                C7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c'est pas l'amour qui est roi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Fm              Eb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deux familles font la loi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C#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Pas besoin de choisir ton camp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           C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On l'a fait pour toi y a longtemps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Vérone, on parle de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Ici le venin de la haine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Coule dans nos vies comme dans nos veines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jardins sont fleuris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Bien sûr nos femmes sont belles et puis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lastRenderedPageBreak/>
        <w:t xml:space="preserve"> C'est comme un paradis sur Terre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Mais nos âmes elles sont en enfer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Fm      Bbm   C 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Vérone, Vérone</w:t>
      </w:r>
    </w:p>
    <w:p w:rsidR="005646B8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C7          Fm </w:t>
      </w:r>
    </w:p>
    <w:p w:rsidR="00000000" w:rsidRPr="005646B8" w:rsidRDefault="005646B8" w:rsidP="005646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46B8">
        <w:rPr>
          <w:rFonts w:ascii="Times New Roman" w:hAnsi="Times New Roman" w:cs="Times New Roman"/>
          <w:sz w:val="24"/>
          <w:szCs w:val="24"/>
        </w:rPr>
        <w:t xml:space="preserve"> Vous êtes à Vérone</w:t>
      </w:r>
    </w:p>
    <w:sectPr w:rsidR="00000000" w:rsidRPr="0056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5646B8"/>
    <w:rsid w:val="0056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46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433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2020-07-24T10:29:00Z</dcterms:created>
  <dcterms:modified xsi:type="dcterms:W3CDTF">2020-07-24T10:33:00Z</dcterms:modified>
</cp:coreProperties>
</file>