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4C585" w14:textId="3FDE879C" w:rsidR="007C5051" w:rsidRPr="007C5051" w:rsidRDefault="007C5051" w:rsidP="007C5051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b/>
          <w:bCs/>
          <w:sz w:val="24"/>
          <w:szCs w:val="24"/>
          <w:lang w:val="en-US"/>
        </w:rPr>
        <w:t>Underneath the sky.</w:t>
      </w:r>
    </w:p>
    <w:p w14:paraId="57053CE5" w14:textId="483F263E" w:rsidR="007C5051" w:rsidRPr="007C5051" w:rsidRDefault="007C5051" w:rsidP="007C5051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b/>
          <w:bCs/>
          <w:sz w:val="24"/>
          <w:szCs w:val="24"/>
          <w:lang w:val="en-US"/>
        </w:rPr>
        <w:t>Oasis.</w:t>
      </w:r>
    </w:p>
    <w:p w14:paraId="4766DA99" w14:textId="77777777" w:rsid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93B2BC0" w14:textId="513A5F4C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Capo 2</w:t>
      </w:r>
    </w:p>
    <w:p w14:paraId="2E0A47F5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A1FE0C5" w14:textId="57D81B14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Chords:</w:t>
      </w:r>
    </w:p>
    <w:p w14:paraId="03FE95E6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Am7    = x02010</w:t>
      </w:r>
    </w:p>
    <w:p w14:paraId="58C95219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Fmaj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7  =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x33210</w:t>
      </w:r>
    </w:p>
    <w:p w14:paraId="3E5F761A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Esus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4  =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022200</w:t>
      </w:r>
    </w:p>
    <w:p w14:paraId="6F42A84C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G      = 320033 or 320003</w:t>
      </w:r>
    </w:p>
    <w:p w14:paraId="6B3F582E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Gsus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4  =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320013</w:t>
      </w:r>
    </w:p>
    <w:p w14:paraId="7826BE31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E7     = 020100</w:t>
      </w:r>
    </w:p>
    <w:p w14:paraId="015B43C8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= 244222</w:t>
      </w:r>
    </w:p>
    <w:p w14:paraId="25440B60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7532CD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7D8DC1" w14:textId="6EB344DC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07B40433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Am7 (played over guitar effects)</w:t>
      </w:r>
    </w:p>
    <w:p w14:paraId="2011DF43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Fmaj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7  Esus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>4  G</w:t>
      </w:r>
    </w:p>
    <w:p w14:paraId="68AED2CC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7  Fmaj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>7  Gsus4  Am7  Fmaj7  Gsus4  Am7  E7  (x2)</w:t>
      </w:r>
    </w:p>
    <w:p w14:paraId="15D9C490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5683BB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7FDB8E3" w14:textId="6E659951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[Verse 1] </w:t>
      </w:r>
    </w:p>
    <w:p w14:paraId="1BAAAC0B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7  Fmaj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>7     Gsus4    Am7</w:t>
      </w:r>
    </w:p>
    <w:p w14:paraId="7D96D1B9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Underneath the sky   of red</w:t>
      </w:r>
    </w:p>
    <w:p w14:paraId="1DF89B19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      Fmaj7       Gsus4    Am7   E7</w:t>
      </w:r>
    </w:p>
    <w:p w14:paraId="6562CF58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There's a storyteller sleeping alone</w:t>
      </w:r>
    </w:p>
    <w:p w14:paraId="1AB944D4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Am7    Fmaj7       Gsus4    Am7</w:t>
      </w:r>
    </w:p>
    <w:p w14:paraId="50923508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lastRenderedPageBreak/>
        <w:t>He has no face and he has   no name</w:t>
      </w:r>
    </w:p>
    <w:p w14:paraId="140960B5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    Fmaj7           Gsus4      Am7   E7</w:t>
      </w:r>
    </w:p>
    <w:p w14:paraId="46CFA957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And his whereabouts are 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sort  of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unknown</w:t>
      </w:r>
    </w:p>
    <w:p w14:paraId="49F13BA1" w14:textId="00927F86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F35229" w14:textId="2C29F519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6BA3B6F9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   Fmaj7        G         Am7</w:t>
      </w:r>
    </w:p>
    <w:p w14:paraId="02AF649F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All he needs is his life in a suitcase</w:t>
      </w:r>
    </w:p>
    <w:p w14:paraId="1DB3EC79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 Fmaj7      G           Am7</w:t>
      </w:r>
    </w:p>
    <w:p w14:paraId="1A83A718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It belongs to a friend of a friend</w:t>
      </w:r>
    </w:p>
    <w:p w14:paraId="47ADF2A0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      Fmaj7       G            Am7</w:t>
      </w:r>
    </w:p>
    <w:p w14:paraId="7741B2B9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And as we drink to 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ourselves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we'll amuse ourselves</w:t>
      </w:r>
    </w:p>
    <w:p w14:paraId="2E7251CD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Fmaj7</w:t>
      </w:r>
    </w:p>
    <w:p w14:paraId="72B90335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Underneath the sky</w:t>
      </w:r>
    </w:p>
    <w:p w14:paraId="3EBCEB03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E7             G  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7  Am7  G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Fmaj7</w:t>
      </w:r>
    </w:p>
    <w:p w14:paraId="70909526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Underneath the sky again</w:t>
      </w:r>
    </w:p>
    <w:p w14:paraId="75B6C272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Am             G  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>7  Am7  G  Fmaj7  Esus4  G</w:t>
      </w:r>
    </w:p>
    <w:p w14:paraId="7F4E8220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Underneath the sky again</w:t>
      </w:r>
    </w:p>
    <w:p w14:paraId="7DED618D" w14:textId="2E99FC83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67B8372" w14:textId="573C841E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[Instrumental]</w:t>
      </w:r>
    </w:p>
    <w:p w14:paraId="4B6E66DC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7  Fmaj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>7  Gsus4  Am7  Fmaj7  Gsus4  Am7  E7</w:t>
      </w:r>
    </w:p>
    <w:p w14:paraId="1AF9A2B9" w14:textId="11DB3111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E45DE8" w14:textId="0DB52B76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[Ver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5051">
        <w:rPr>
          <w:rFonts w:ascii="Times New Roman" w:hAnsi="Times New Roman" w:cs="Times New Roman"/>
          <w:sz w:val="24"/>
          <w:szCs w:val="24"/>
          <w:lang w:val="en-US"/>
        </w:rPr>
        <w:t>e 2]</w:t>
      </w:r>
    </w:p>
    <w:p w14:paraId="54F39127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F147962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Am7      Fmaj7       Gsus4   Am7</w:t>
      </w:r>
    </w:p>
    <w:p w14:paraId="6F8173E0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wish me away   to an unknown place</w:t>
      </w:r>
    </w:p>
    <w:p w14:paraId="544738F5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 Fmaj7       Gsus4        Am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7  E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4B60EE16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I'll living in a land with no name</w:t>
      </w:r>
    </w:p>
    <w:p w14:paraId="609AAF16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Am7      Fmaj7        Gsus4     Am7</w:t>
      </w:r>
    </w:p>
    <w:p w14:paraId="293BCAD1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I'll be making a start with a 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brand new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heart</w:t>
      </w:r>
    </w:p>
    <w:p w14:paraId="75E07602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Fmaj7          Gsus4      Am7   E7</w:t>
      </w:r>
    </w:p>
    <w:p w14:paraId="3F1C32DF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Stop me making sense once again</w:t>
      </w:r>
    </w:p>
    <w:p w14:paraId="0560B007" w14:textId="18A6C77C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23E9A51" w14:textId="0E6494DB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16B306CC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   Fmaj7       G         Am7</w:t>
      </w:r>
    </w:p>
    <w:p w14:paraId="6D186CC4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All we need is our life in a suitcase</w:t>
      </w:r>
    </w:p>
    <w:p w14:paraId="5D117EEE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   Fmaj7      G           Am7</w:t>
      </w:r>
    </w:p>
    <w:p w14:paraId="033F67AD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belong  to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a friend of a friend</w:t>
      </w:r>
    </w:p>
    <w:p w14:paraId="32790AF3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      Fmaj7       G            Am7</w:t>
      </w:r>
    </w:p>
    <w:p w14:paraId="68A5E179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And as we drink to 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ourselves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we'll amuse ourselves</w:t>
      </w:r>
    </w:p>
    <w:p w14:paraId="3EC7BD98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Fmaj7</w:t>
      </w:r>
    </w:p>
    <w:p w14:paraId="0FC13382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Underneath the sky</w:t>
      </w:r>
    </w:p>
    <w:p w14:paraId="01E1BA0D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E7             G  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7  Am7  G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Fmaj7</w:t>
      </w:r>
    </w:p>
    <w:p w14:paraId="4BAB4490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Underneath the sky again</w:t>
      </w:r>
    </w:p>
    <w:p w14:paraId="047218DE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Am             G  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>7  Am7  G  Fmaj7  Esus4  G</w:t>
      </w:r>
    </w:p>
    <w:p w14:paraId="2830AAE2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Underneath the sky again</w:t>
      </w:r>
    </w:p>
    <w:p w14:paraId="36B581A7" w14:textId="37D3A175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F8F4DD" w14:textId="2976C77D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[Piano Solo]</w:t>
      </w:r>
    </w:p>
    <w:p w14:paraId="4BD6A138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Am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7  Fmaj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>7  Gsus4  Am7  Fmaj7  Gsus4  Am7  E7</w:t>
      </w:r>
    </w:p>
    <w:p w14:paraId="392CE291" w14:textId="5A2073DB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13D9EA" w14:textId="4B369988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269BC445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   Fmaj7       G         Am7</w:t>
      </w:r>
    </w:p>
    <w:p w14:paraId="40C551E0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All we need is our life in a suitcase</w:t>
      </w:r>
    </w:p>
    <w:p w14:paraId="6CE2CACD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   Fmaj7      G           Am7</w:t>
      </w:r>
    </w:p>
    <w:p w14:paraId="538AFECD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belong  to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a friend of a friend</w:t>
      </w:r>
    </w:p>
    <w:p w14:paraId="165DE0B5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Fmaj7       G            Am7</w:t>
      </w:r>
    </w:p>
    <w:p w14:paraId="2A823840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And as we drink to 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ourselves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we'll amuse ourselves</w:t>
      </w:r>
    </w:p>
    <w:p w14:paraId="60B4C770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Fmaj7</w:t>
      </w:r>
    </w:p>
    <w:p w14:paraId="12540BE0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Underneath the sky</w:t>
      </w:r>
    </w:p>
    <w:p w14:paraId="3D585157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Esus4          G  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7  Am7  G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Fmaj7</w:t>
      </w:r>
    </w:p>
    <w:p w14:paraId="00353C98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Underneath the sky again</w:t>
      </w:r>
    </w:p>
    <w:p w14:paraId="1562395C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Am             G  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7  Am7  G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Fmaj7</w:t>
      </w:r>
    </w:p>
    <w:p w14:paraId="743F435B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Underneath the sky again</w:t>
      </w:r>
    </w:p>
    <w:p w14:paraId="3A07E676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Am7            G  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7  Am7  G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Fmaj7</w:t>
      </w:r>
    </w:p>
    <w:p w14:paraId="5C211834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Underneath the sky again</w:t>
      </w:r>
    </w:p>
    <w:p w14:paraId="7CAA6CD6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Am7            G  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311E47CD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Underneath the sky again</w:t>
      </w:r>
    </w:p>
    <w:p w14:paraId="71B55943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Am7            G    </w:t>
      </w:r>
      <w:proofErr w:type="spellStart"/>
      <w:r w:rsidRPr="007C5051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7C5051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Fmaj</w:t>
      </w:r>
      <w:proofErr w:type="gramEnd"/>
      <w:r w:rsidRPr="007C5051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14:paraId="552E5EB8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Underneath the sky again</w:t>
      </w:r>
    </w:p>
    <w:p w14:paraId="6EF48A97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Esus4</w:t>
      </w:r>
    </w:p>
    <w:p w14:paraId="3675A337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>Again, (again), again, (again)</w:t>
      </w:r>
    </w:p>
    <w:p w14:paraId="5A033F3C" w14:textId="77777777" w:rsidR="007C5051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50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7C5051">
        <w:rPr>
          <w:rFonts w:ascii="Times New Roman" w:hAnsi="Times New Roman" w:cs="Times New Roman"/>
          <w:sz w:val="24"/>
          <w:szCs w:val="24"/>
        </w:rPr>
        <w:t>Am7</w:t>
      </w:r>
    </w:p>
    <w:p w14:paraId="46ADD939" w14:textId="499DBADC" w:rsidR="00E80C34" w:rsidRPr="007C5051" w:rsidRDefault="007C5051" w:rsidP="007C505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C5051">
        <w:rPr>
          <w:rFonts w:ascii="Times New Roman" w:hAnsi="Times New Roman" w:cs="Times New Roman"/>
          <w:sz w:val="24"/>
          <w:szCs w:val="24"/>
        </w:rPr>
        <w:t>Underneath</w:t>
      </w:r>
      <w:proofErr w:type="spellEnd"/>
      <w:r w:rsidRPr="007C5051">
        <w:rPr>
          <w:rFonts w:ascii="Times New Roman" w:hAnsi="Times New Roman" w:cs="Times New Roman"/>
          <w:sz w:val="24"/>
          <w:szCs w:val="24"/>
        </w:rPr>
        <w:t xml:space="preserve"> the sky </w:t>
      </w:r>
      <w:proofErr w:type="spellStart"/>
      <w:r w:rsidRPr="007C5051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sectPr w:rsidR="00E80C34" w:rsidRPr="007C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F4"/>
    <w:rsid w:val="00735BF4"/>
    <w:rsid w:val="007C5051"/>
    <w:rsid w:val="008E4CE9"/>
    <w:rsid w:val="00E8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E5A1"/>
  <w15:chartTrackingRefBased/>
  <w15:docId w15:val="{13955AFA-7A33-40AA-97FB-EF5460A4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2021-01-02T09:44:00Z</dcterms:created>
  <dcterms:modified xsi:type="dcterms:W3CDTF">2021-01-02T10:12:00Z</dcterms:modified>
</cp:coreProperties>
</file>