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Artiste : 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Tryo</w:t>
      </w:r>
      <w:proofErr w:type="spellEnd"/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Titre   : Marcher droit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droit avec nos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de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nos droits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92A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tout ce qui s'est passé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92A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participé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92A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6 mais, j'ai voté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92A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peuple a parlé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92A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police bien équipée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subventions bien diminuées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millions de retraités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continuent à bosser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tout ce qui s'est passé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c'est pas de l'à peu près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plus d'espoir pour les paumés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travail pour les diplômés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peur s'installe dans les foyers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construit des portes blindées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sont en flammes tous les quartiers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sondages se mettent à grimper.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droit avec nos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Mercher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nos droits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Marcher droit avec nos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de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nos droits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vu tout ce qui s'est passé,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show médiatique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un super président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Aux relents d'Amérique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du mal à distinguer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bon du pire, le faux du vrai,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nouvelle star du PDG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morfalou du bon Français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la marche est terminée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le roi du geste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Petit prince de Neuilly ( 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bling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bling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030C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écomplexe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président du faits divers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Rêvant de Bouygues et Lagardère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fait monarque en talonnette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regarder sa majorette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du oui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du non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pourquoi pas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à quoi bon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Droit de m'associer, de communiquer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militer, de participer, de faire changer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manifester, d'aller voter pour mes idées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d'aller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reculer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même le droit de me planter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droit de chercher mon chemin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celui de tendre la main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D'aller bosser, de me faire soigner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D'être protégé, d'être bien logé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D'être accepté, d'être immigré avec papiers.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de partir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de venir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ne pas souffrir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Celui de mourir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Droit à l'avenir, le droit de vieillir,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droit de </w:t>
      </w:r>
      <w:proofErr w:type="spellStart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sourir</w:t>
      </w:r>
      <w:proofErr w:type="spellEnd"/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celui de rire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le droit d'y croire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D'avoir l'espoir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D'avoir mon propre regard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marcher droit avec mes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marcher de travers dans mes droits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en vie sans sourciller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continue à marcher droit avec mes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Marcher de travers</w:t>
      </w:r>
    </w:p>
    <w:p w:rsidR="00F030C7" w:rsidRPr="00F030C7" w:rsidRDefault="00F030C7" w:rsidP="00F03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30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dans mes droits</w:t>
      </w:r>
    </w:p>
    <w:p w:rsidR="00597FAC" w:rsidRPr="00F030C7" w:rsidRDefault="00597FAC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Artist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Tryo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Song :La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misčre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d'en face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Chords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(Verse &amp; Chorus) :  Dm    C    F   G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Face aux favelas des gens se prélassent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Je crois bien voir des gamins cirer leur godasses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Ce sont des américains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C'est chez eux que je me casse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Ce sont des américains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C'est chez eux que je me casse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Le lasse mes godasses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J'vais tenter ma chance chez ceux d'en face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Car de Rio ŕ Caracas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J'ai pas ma place, j'ai pas ma place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Peuple d'occident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Réveille toi réveille toi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Car le matin en déjeunant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C'est notre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misčre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tu bois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Peuple d'occident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Réveille toi réveille toi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Car si je me tiens maintenant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C'est pour te prendre ce que je n'ai pas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Peuple d'occident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Réveille toi réveille toi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C'est pas tes lois sur l'immigration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Qui m'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empęcheront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venir chez toi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Peuple d'occident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Réveille toi réveille toi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C'est pas Le Pen ou Pasqua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Qui supprimeront la dette de nos états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suis né dans la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misčre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On m'a beaucoup parlé de vous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Français n'est pas une langue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étrangčre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Par chez nous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pčre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quitté l'enfer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 vit porte de Saint-Cloud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 y fait des affaires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 nous envoie des sous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Je mets mon futal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J'quitte mon Afrique natale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Ici j'ai pas l'moral, j'ai pas l'moral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Refrain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Derričre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 vieux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cimetičre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vois mes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frčres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Ils surveillent le quartier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A l'aide de revolvers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Dedans c'est ma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mčre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qu'on enterre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Les casques bleus n'ont rien pu faire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N'ont rien pu faire !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Je mets mon sac ŕ dos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Marre de Sarajevo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 parait que chez vous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 y a encore des oiseaux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Pr="00F030C7" w:rsidRDefault="00F030C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lastRenderedPageBreak/>
        <w:t xml:space="preserve">Artiste : </w:t>
      </w:r>
      <w:proofErr w:type="spellStart"/>
      <w:r w:rsidRPr="00F030C7">
        <w:rPr>
          <w:rFonts w:ascii="Times New Roman" w:hAnsi="Times New Roman" w:cs="Times New Roman"/>
          <w:sz w:val="24"/>
          <w:szCs w:val="24"/>
        </w:rPr>
        <w:t>Tryo</w:t>
      </w:r>
      <w:proofErr w:type="spellEnd"/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Titre   :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  Am7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s'emplissent la tête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Fmaj7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S'inventent des soucis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E7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Et trop souvent s'entêtent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imaginent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Pouvoir combler le temps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ils s'attaquent au vide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Les hommes perdent leurs temps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se doutent d'un autre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S'inventent un ennemi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E7            E7(B9)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Et lui ferment la porte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Fmaj7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S'inventent des cortèges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G7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Des rumeurs morbides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  Dm7             Em7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Fmaj7               G9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se croient invincibles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F           Em7             Dm7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Et pour fêter le millénaire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 G9                Am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Les hommes s'ennuient sur la Terre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rejoignent une ville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S'y perdent dans la nuit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Deviennent proie facile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Pour le faiseur de rêve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lastRenderedPageBreak/>
        <w:t xml:space="preserve"> Qui viendra miroiter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Un semblant de lumière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Juste avant de sombrer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s'enivrent de sexe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De vin jusqu'à la lie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Et d'amours trop complexes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D'amour à démêler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30C7">
        <w:rPr>
          <w:rFonts w:ascii="Times New Roman" w:hAnsi="Times New Roman" w:cs="Times New Roman"/>
          <w:sz w:val="24"/>
          <w:szCs w:val="24"/>
        </w:rPr>
        <w:t>cass-tête</w:t>
      </w:r>
      <w:proofErr w:type="spellEnd"/>
      <w:r w:rsidRPr="00F030C7">
        <w:rPr>
          <w:rFonts w:ascii="Times New Roman" w:hAnsi="Times New Roman" w:cs="Times New Roman"/>
          <w:sz w:val="24"/>
          <w:szCs w:val="24"/>
        </w:rPr>
        <w:t xml:space="preserve"> brûlant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deviennent bons amants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Refrain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Dm7   Em7   Fmaj7   G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rêvent de voyages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Rêvassent au fond du lit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Rêvassent trois fois hélas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De rester sur la berge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En accusant le ciel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deviennent cruels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S'inventent des tempêtes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Se prennent dans le courant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Des guerres </w:t>
      </w:r>
      <w:proofErr w:type="spellStart"/>
      <w:r w:rsidRPr="00F030C7">
        <w:rPr>
          <w:rFonts w:ascii="Times New Roman" w:hAnsi="Times New Roman" w:cs="Times New Roman"/>
          <w:sz w:val="24"/>
          <w:szCs w:val="24"/>
        </w:rPr>
        <w:t>trops</w:t>
      </w:r>
      <w:proofErr w:type="spellEnd"/>
      <w:r w:rsidRPr="00F030C7">
        <w:rPr>
          <w:rFonts w:ascii="Times New Roman" w:hAnsi="Times New Roman" w:cs="Times New Roman"/>
          <w:sz w:val="24"/>
          <w:szCs w:val="24"/>
        </w:rPr>
        <w:t xml:space="preserve"> coquettes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Des caprices d'enfants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Font tanguer le </w:t>
      </w:r>
      <w:proofErr w:type="spellStart"/>
      <w:r w:rsidRPr="00F030C7">
        <w:rPr>
          <w:rFonts w:ascii="Times New Roman" w:hAnsi="Times New Roman" w:cs="Times New Roman"/>
          <w:sz w:val="24"/>
          <w:szCs w:val="24"/>
        </w:rPr>
        <w:t>bateu</w:t>
      </w:r>
      <w:proofErr w:type="spellEnd"/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la mer est parfaite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deviennent si bêtes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Refrain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les hommes s'ennuient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lastRenderedPageBreak/>
        <w:t xml:space="preserve"> A s'arracher les pouces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A ruminer la vie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A s'en donner la frousse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A prendre des détours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Pour mieux se faire souffrir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Quand ils cherchent l'amour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Ils s'ennuient à mourir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Refrain</w:t>
      </w: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692A64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2A64">
        <w:rPr>
          <w:rFonts w:ascii="Times New Roman" w:hAnsi="Times New Roman" w:cs="Times New Roman"/>
          <w:sz w:val="24"/>
          <w:szCs w:val="24"/>
        </w:rPr>
        <w:lastRenderedPageBreak/>
        <w:t xml:space="preserve">Toi &amp; Moi - </w:t>
      </w:r>
      <w:proofErr w:type="spellStart"/>
      <w:r w:rsidRPr="00692A64">
        <w:rPr>
          <w:rFonts w:ascii="Times New Roman" w:hAnsi="Times New Roman" w:cs="Times New Roman"/>
          <w:sz w:val="24"/>
          <w:szCs w:val="24"/>
        </w:rPr>
        <w:t>Tryo</w:t>
      </w:r>
      <w:proofErr w:type="spellEnd"/>
    </w:p>
    <w:p w:rsidR="00F030C7" w:rsidRPr="00692A64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692A64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F030C7">
        <w:rPr>
          <w:rFonts w:ascii="Times New Roman" w:hAnsi="Times New Roman" w:cs="Times New Roman"/>
          <w:sz w:val="24"/>
          <w:szCs w:val="24"/>
          <w:lang w:val="en-US"/>
        </w:rPr>
        <w:t xml:space="preserve">Am G Am G 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F030C7" w:rsidRPr="00692A64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F030C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692A64">
        <w:rPr>
          <w:rFonts w:ascii="Times New Roman" w:hAnsi="Times New Roman" w:cs="Times New Roman"/>
          <w:sz w:val="24"/>
          <w:szCs w:val="24"/>
          <w:lang w:val="en-US"/>
        </w:rPr>
        <w:t>Am  G                 Am          G               Am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Ce matin, trois mille licenciés, grève des sapeurs Pompiers,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             G                      Am     G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Embouteillage et pollution pour paris agglomération.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Am      G              Am           G           Am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Ce matin, l'Abbé Pierre est mort, on l'enterre sur TF1,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                G                         Am  G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Deux clochards retrouvés morts près du canal St Martin.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Am   G                  Am            G                  Am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Ce matin, le CAC va de l'avant, 2 soldats de moins pour l'occident,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                G                                Am   G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Dix civiles de tués à Bagdad dans les bras sanglants des Dji</w:t>
      </w:r>
      <w:r w:rsidR="002C592F">
        <w:rPr>
          <w:rFonts w:ascii="Times New Roman" w:hAnsi="Times New Roman" w:cs="Times New Roman"/>
          <w:sz w:val="24"/>
          <w:szCs w:val="24"/>
        </w:rPr>
        <w:t>h</w:t>
      </w:r>
      <w:r w:rsidRPr="00F030C7">
        <w:rPr>
          <w:rFonts w:ascii="Times New Roman" w:hAnsi="Times New Roman" w:cs="Times New Roman"/>
          <w:sz w:val="24"/>
          <w:szCs w:val="24"/>
        </w:rPr>
        <w:t>ad.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:Refrain: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Am              F  Am             F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Toi et moi, dans tout ça, on n'apparait pas,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          Am             F    Am                      F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On se contente d'être là, on s'aime et puis voilà on s'aime.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Ce matin, menace de grippe aviaire, trop de fascisme en </w:t>
      </w:r>
      <w:proofErr w:type="spellStart"/>
      <w:r w:rsidRPr="00F030C7">
        <w:rPr>
          <w:rFonts w:ascii="Times New Roman" w:hAnsi="Times New Roman" w:cs="Times New Roman"/>
          <w:sz w:val="24"/>
          <w:szCs w:val="24"/>
        </w:rPr>
        <w:t>Baviaire</w:t>
      </w:r>
      <w:proofErr w:type="spellEnd"/>
      <w:r w:rsidRPr="00F030C7">
        <w:rPr>
          <w:rFonts w:ascii="Times New Roman" w:hAnsi="Times New Roman" w:cs="Times New Roman"/>
          <w:sz w:val="24"/>
          <w:szCs w:val="24"/>
        </w:rPr>
        <w:t>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 xml:space="preserve">L’Iran travaille au nucléaire et </w:t>
      </w:r>
      <w:proofErr w:type="spellStart"/>
      <w:r w:rsidRPr="00F030C7">
        <w:rPr>
          <w:rFonts w:ascii="Times New Roman" w:hAnsi="Times New Roman" w:cs="Times New Roman"/>
          <w:sz w:val="24"/>
          <w:szCs w:val="24"/>
        </w:rPr>
        <w:t>Areva</w:t>
      </w:r>
      <w:proofErr w:type="spellEnd"/>
      <w:r w:rsidRPr="00F030C7">
        <w:rPr>
          <w:rFonts w:ascii="Times New Roman" w:hAnsi="Times New Roman" w:cs="Times New Roman"/>
          <w:sz w:val="24"/>
          <w:szCs w:val="24"/>
        </w:rPr>
        <w:t xml:space="preserve"> squatte le Niger.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Ce matin, rapport sur le climat, il ne survivrait que les rats,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Fonte des glaces en Alaska et grosses chaleurs en Angola.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Toi et moi, dans tout ça, on n'apparait pas,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On se contente d'être là, on s'aime et puis voilà on s'aime.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Toi et moi dans le temps, au milieu de nos enfants,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Plus personne, plus de gens,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Plus de vent, on s'aime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Ce matin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Ce matin, pendaison de Saddam, l'ONU crie au scandale,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Le Tibet se meurt sous les balles, d'une Chine qui fait son capital.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Toi et moi, dans tout ça, on n'apparait pas,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On se contente d'être là, on s'aime et puis voilà on s'aime.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Toi et moi dans le temps, au milieu de nos enfants,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Plus personne, tourte.org plus de gens,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Plus de vent, on s'aime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Ce matin, il fait presque beau, ça tombe bien je me suis levé tôt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Avec le coq et les oiseaux sans journaux et sans météo.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lastRenderedPageBreak/>
        <w:t>Ce matin, j'attaque un autre jour,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Avec toi mon amour cette journée durera toujours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On n'en fera jamais le tour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Toi et moi, dans tout ça, on n'apparait pas,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On se contente d'être là, on s'aime et puis voilà on s'aime.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Toi et moi dans le temps, au milieu de nos enfants,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Plus personne, plus de gens,</w:t>
      </w:r>
    </w:p>
    <w:p w:rsidR="00F030C7" w:rsidRPr="00F030C7" w:rsidRDefault="00F030C7" w:rsidP="00F030C7">
      <w:pPr>
        <w:pStyle w:val="Prformat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30C7">
        <w:rPr>
          <w:rFonts w:ascii="Times New Roman" w:hAnsi="Times New Roman" w:cs="Times New Roman"/>
          <w:sz w:val="24"/>
          <w:szCs w:val="24"/>
        </w:rPr>
        <w:t>Plus de vent, on s'aime.</w:t>
      </w: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</w:p>
    <w:p w:rsidR="00F030C7" w:rsidRPr="00F030C7" w:rsidRDefault="00F030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Song:Une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femme qui aime les hommes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Artist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Tryo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Chords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  G     C     D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Sur sa gondole de Venise, Manu se laisse glisser au fil de l'eau..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Le long des canaux, il cherche sa mie..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 l'aperçoit, le long de la rue embrumée...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Il s'approche de son oreille pour lui susurrer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Des mots d'amour... écoute Baby..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Les hommes et les femmes et les femmes et les hommes et...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....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....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RESPECT!!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Moi je comprend, moi je comprend,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Qu'on puisse se laisser aller dans des délires improvisés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Ceux qui vous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mčnent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dans des endroits une déesse entre les bras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Quand c'est qui vous prend la main vous embarque jusqu'au matin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Faudra fournir quelques efforts elle va faire visiter son corps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 homme qui aime les femmes on appelle ca, 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 femme qui aime les hommes on appelle ca, ....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 homme qui aime les femmes on appelle ca,...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femme qui aime les hommes on appelle ca, aie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aie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aie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Ouverte ŕ toute proposition offerte sans carte et sans bifton,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Elle va t'faire découvrir l'amour sans majuscules et sans détour,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Aucun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problčme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pour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aprčs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: tu la prend tu disparais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Pas de temps pour la love story elle aime juste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ętre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dans ton lit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REFRAIN: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 homme qui aime les femmes on appelle ça un Don Juan,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Une femme qui aime les hommes on appelle ça comment??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 homme qui aime les femmes on appelle ça un Don Juan,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Une femme qui aime les hommes on appelle ça comment??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Si tu la suis, si tu la suis...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Tu va t'retrouver comme une mouche emprisonner dans de la cire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tu te noies dans l'émail de son filet de son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sourrire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Elle va te déchirer ton benne elle va te dépouiller ton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coeur</w:t>
      </w:r>
      <w:proofErr w:type="spellEnd"/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Si tu lui murmure un "je t'aime" tu nourrira ton malheur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Son malheur, ton malheur, son malheur, son lot de malheur...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impro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guitare)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 la belle t'auras 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laché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 le bitume du trottoir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Je viendrais te récupérer, des griffes noires de ton cafard,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Sur le parapet d'un pont, "</w:t>
      </w:r>
      <w:proofErr w:type="spellStart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tirilipinpon</w:t>
      </w:r>
      <w:proofErr w:type="spellEnd"/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", on restera entre potes,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Je te chanterais mes chansons...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Les femmes c'est toutes des.....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REFRAIN: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 homme qui aime les femmes on appelle ça un Don Juan,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Une femme qui aime les hommes on appelle ça comment??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 homme qui aime les femmes on appelle ça un Don Juan,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Une femme qui aime les hommes on appelle ça comment??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Les femmes et les hommes et les hommes et les femmes..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Une femme qui aime les hommes,</w:t>
      </w:r>
      <w:r w:rsidRPr="00F030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30C7">
        <w:rPr>
          <w:rFonts w:ascii="Times New Roman" w:hAnsi="Times New Roman" w:cs="Times New Roman"/>
          <w:sz w:val="24"/>
          <w:szCs w:val="24"/>
        </w:rPr>
        <w:br/>
      </w:r>
      <w:r w:rsidRPr="00F030C7">
        <w:rPr>
          <w:rFonts w:ascii="Times New Roman" w:hAnsi="Times New Roman" w:cs="Times New Roman"/>
          <w:sz w:val="24"/>
          <w:szCs w:val="24"/>
          <w:shd w:val="clear" w:color="auto" w:fill="FFFFFF"/>
        </w:rPr>
        <w:t>Une femme qui aime les hommes est avant tout une femme.</w:t>
      </w:r>
      <w:r w:rsidRPr="00F030C7">
        <w:rPr>
          <w:rStyle w:val="apple-converted-space"/>
          <w:rFonts w:ascii="Times New Roman" w:hAnsi="Times New Roman" w:cs="Times New Roman"/>
          <w:color w:val="878499"/>
          <w:sz w:val="24"/>
          <w:szCs w:val="24"/>
          <w:shd w:val="clear" w:color="auto" w:fill="FFFFFF"/>
        </w:rPr>
        <w:t> </w:t>
      </w:r>
    </w:p>
    <w:sectPr w:rsidR="00F030C7" w:rsidRPr="00F030C7" w:rsidSect="0059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30C7"/>
    <w:rsid w:val="002C592F"/>
    <w:rsid w:val="004621BA"/>
    <w:rsid w:val="00597FAC"/>
    <w:rsid w:val="00692A64"/>
    <w:rsid w:val="007216E1"/>
    <w:rsid w:val="00783283"/>
    <w:rsid w:val="007A624A"/>
    <w:rsid w:val="00F0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0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30C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F03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2012-11-13T17:06:00Z</dcterms:created>
  <dcterms:modified xsi:type="dcterms:W3CDTF">2012-11-21T16:03:00Z</dcterms:modified>
</cp:coreProperties>
</file>