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11304">
        <w:rPr>
          <w:rFonts w:ascii="Times New Roman" w:hAnsi="Times New Roman" w:cs="Times New Roman"/>
          <w:b/>
          <w:sz w:val="24"/>
          <w:szCs w:val="24"/>
        </w:rPr>
        <w:t>Toujours un coin qui me rappelle.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11304">
        <w:rPr>
          <w:rFonts w:ascii="Times New Roman" w:hAnsi="Times New Roman" w:cs="Times New Roman"/>
          <w:b/>
          <w:sz w:val="24"/>
          <w:szCs w:val="24"/>
        </w:rPr>
        <w:t>Eddy Mitchell.</w:t>
      </w:r>
    </w:p>
    <w:p w:rsid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  C       Cmaj7            C7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Je marche seul le long des rues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          F                Fm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où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nous allions tout deux avant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C        Cmaj7        C7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A chaque pas je me souviens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             F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comme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on s'aimait auparavant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                    C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comment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pouvoir t'oublier`?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G7     C7                 F              C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y a toujours un coin qui me rappelle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C7               F              C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toujours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un coin qui me rappelle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        Em7     Am7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lastRenderedPageBreak/>
        <w:t xml:space="preserve"> Je suis né pour t'aimer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        Fmaj7           G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je serai toujours ainsi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                  C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Tu restes la vie de ma vie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04">
        <w:rPr>
          <w:rFonts w:ascii="Times New Roman" w:hAnsi="Times New Roman" w:cs="Times New Roman"/>
          <w:sz w:val="24"/>
          <w:szCs w:val="24"/>
        </w:rPr>
        <w:t>Wowowowo</w:t>
      </w:r>
      <w:proofErr w:type="spellEnd"/>
      <w:proofErr w:type="gramStart"/>
      <w:r w:rsidRPr="0091130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Quand l'aube vient mon pas m'entraine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où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l'on allait danser le soir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Je me revois là t'embrassant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serrant fort tout mes espoirs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comment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pouvoir t'oublier`?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(Refrain)</w:t>
      </w:r>
    </w:p>
    <w:p w:rsid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ton et demi au dessus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D#    D#maj7      D#7</w:t>
      </w:r>
    </w:p>
    <w:p w:rsid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Mais si ton cœu</w:t>
      </w:r>
      <w:r w:rsidRPr="00911304">
        <w:rPr>
          <w:rFonts w:ascii="Times New Roman" w:hAnsi="Times New Roman" w:cs="Times New Roman"/>
          <w:sz w:val="24"/>
          <w:szCs w:val="24"/>
        </w:rPr>
        <w:t>r</w:t>
      </w:r>
      <w:r w:rsidRPr="00911304">
        <w:rPr>
          <w:rFonts w:ascii="Times New Roman" w:hAnsi="Times New Roman" w:cs="Times New Roman"/>
          <w:sz w:val="24"/>
          <w:szCs w:val="24"/>
        </w:rPr>
        <w:t xml:space="preserve"> regrette un jour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G#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grand amour que l'on vivait</w:t>
      </w:r>
    </w:p>
    <w:p w:rsid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D#    D#maj7      D#7</w:t>
      </w:r>
    </w:p>
    <w:p w:rsid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Reviens alors dans cet endroit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G#</w:t>
      </w:r>
    </w:p>
    <w:p w:rsid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où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l'on allait et j'y serais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D#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comment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pouvoir oublier`?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A#7     D#7                 G#              D#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y a toujours un coin qui me rappelle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D#7               G#              D#</w:t>
      </w: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toujours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un coin qui me rappelle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G7     Cm</w:t>
      </w:r>
      <w:r w:rsidRPr="00911304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Je suis né pour t'aimer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G#</w:t>
      </w:r>
      <w:r w:rsidR="009B3675">
        <w:rPr>
          <w:rFonts w:ascii="Times New Roman" w:hAnsi="Times New Roman" w:cs="Times New Roman"/>
          <w:sz w:val="24"/>
          <w:szCs w:val="24"/>
        </w:rPr>
        <w:t>maj7           A#</w:t>
      </w: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0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11304">
        <w:rPr>
          <w:rFonts w:ascii="Times New Roman" w:hAnsi="Times New Roman" w:cs="Times New Roman"/>
          <w:sz w:val="24"/>
          <w:szCs w:val="24"/>
        </w:rPr>
        <w:t xml:space="preserve"> je serai toujours ainsi</w:t>
      </w:r>
    </w:p>
    <w:p w:rsidR="00911304" w:rsidRPr="00911304" w:rsidRDefault="009B3675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D#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Tu restes la vie de ma vie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Wowowowo..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Je n'aimerais personne d'autre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Je n'toublierai pas pour une autre</w:t>
      </w:r>
    </w:p>
    <w:p w:rsidR="00911304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Tu reste la vie de ma vie iiiiiiiiiiiiii</w:t>
      </w:r>
    </w:p>
    <w:p w:rsidR="00000000" w:rsidRPr="00911304" w:rsidRDefault="00911304" w:rsidP="009113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1304">
        <w:rPr>
          <w:rFonts w:ascii="Times New Roman" w:hAnsi="Times New Roman" w:cs="Times New Roman"/>
          <w:sz w:val="24"/>
          <w:szCs w:val="24"/>
        </w:rPr>
        <w:t xml:space="preserve"> Je n'aimerai personne d'autre.</w:t>
      </w:r>
    </w:p>
    <w:sectPr w:rsidR="00000000" w:rsidRPr="0091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1304"/>
    <w:rsid w:val="00911304"/>
    <w:rsid w:val="009B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13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2020-10-15T14:06:00Z</dcterms:created>
  <dcterms:modified xsi:type="dcterms:W3CDTF">2020-10-15T14:28:00Z</dcterms:modified>
</cp:coreProperties>
</file>