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AD" w:rsidRPr="000432AD" w:rsidRDefault="000432AD" w:rsidP="000432AD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0432AD">
        <w:rPr>
          <w:rFonts w:ascii="Times New Roman" w:hAnsi="Times New Roman" w:cs="Times New Roman"/>
          <w:b/>
          <w:sz w:val="24"/>
          <w:szCs w:val="24"/>
          <w:lang w:eastAsia="fr-FR"/>
        </w:rPr>
        <w:t>Ton visage.</w:t>
      </w:r>
    </w:p>
    <w:p w:rsidR="000432AD" w:rsidRPr="000432AD" w:rsidRDefault="000432AD" w:rsidP="000432AD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0432AD">
        <w:rPr>
          <w:rFonts w:ascii="Times New Roman" w:hAnsi="Times New Roman" w:cs="Times New Roman"/>
          <w:b/>
          <w:sz w:val="24"/>
          <w:szCs w:val="24"/>
          <w:lang w:eastAsia="fr-FR"/>
        </w:rPr>
        <w:t>Frero Delavega.</w:t>
      </w:r>
    </w:p>
    <w:p w:rsidR="000432AD" w:rsidRPr="000432AD" w:rsidRDefault="000432AD" w:rsidP="000432A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32AD" w:rsidRDefault="000432AD" w:rsidP="000432A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32AD">
        <w:rPr>
          <w:rFonts w:ascii="Times New Roman" w:hAnsi="Times New Roman" w:cs="Times New Roman"/>
          <w:sz w:val="24"/>
          <w:szCs w:val="24"/>
          <w:lang w:eastAsia="fr-FR"/>
        </w:rPr>
        <w:t>Capo 2</w:t>
      </w:r>
    </w:p>
    <w:p w:rsidR="000432AD" w:rsidRPr="000432AD" w:rsidRDefault="000432AD" w:rsidP="000432A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Am   E   Am   (x2)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en ville, le grain se lève,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Vent de nerf agité,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s’éternisent les rêves,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!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ma réalité.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Dm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J’veux des balades sur la grève,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un peu d’humanité.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Dm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gramEnd"/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Moins de béton plus de trêve,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vie de qualité,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Dm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moins de bétons plus de rêve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Am!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ma réalité.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REFRAIN (x2):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Dm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n’ai-je ? Une planche de salut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Loin du métro, de son raffut,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yeux rivés sur le rivage,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Oublié ton lointain visage.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Dm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J’veux des larmes, qui ne coupent pas,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moins de peine en 4 par 3,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Dm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bonheur simple, mais à mon goût,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!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C’est un peu vrai mais ça fait tout.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J’veux plus de houle dans mon écume,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moins de foule dans mon bitume,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Dm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petites choses qui n’ont au clair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sens qu’une fois qu’on les perd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Dm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petites choses qui n’ont au clair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sens qu’une fois qu’on les perd.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(x2):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Dm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n’ai-je ? Une planche de salut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Loin du métro, de son raffut,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yeux rivés sur le rivage,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Oublié ton lointain visage.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PONT: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n’ai-je alors ?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Une planche de salut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chevaucher mon vague à l’âme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Bel océan, briseur, t’as lu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         E !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sécher le sel de mes larmes.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(x3):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Dm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n’ai-je ? Une planche de salut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Loin du métro, de son raffut,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yeux rivés sur le rivage, 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                Am</w:t>
      </w:r>
    </w:p>
    <w:p w:rsidR="000432AD" w:rsidRPr="000432AD" w:rsidRDefault="000432AD" w:rsidP="0004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2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Oublié ton lointain visage.</w:t>
      </w:r>
    </w:p>
    <w:p w:rsidR="006E7A08" w:rsidRDefault="006E7A08"/>
    <w:sectPr w:rsidR="006E7A08" w:rsidSect="006E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32AD"/>
    <w:rsid w:val="000432AD"/>
    <w:rsid w:val="00107A95"/>
    <w:rsid w:val="006E7A08"/>
    <w:rsid w:val="00BE3875"/>
    <w:rsid w:val="00CC3159"/>
    <w:rsid w:val="00D046C3"/>
    <w:rsid w:val="00D31F29"/>
    <w:rsid w:val="00EE4B94"/>
    <w:rsid w:val="00FB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3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32A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043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2015-11-21T09:24:00Z</dcterms:created>
  <dcterms:modified xsi:type="dcterms:W3CDTF">2016-03-21T16:44:00Z</dcterms:modified>
</cp:coreProperties>
</file>