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87" w:rsidRDefault="0003734E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Ton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héritage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2B6C87" w:rsidRDefault="0003734E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Benjamin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Biolay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2B6C87" w:rsidRDefault="002B6C87">
      <w:pPr>
        <w:pStyle w:val="PreformattedText"/>
        <w:rPr>
          <w:rFonts w:ascii="Times New Roman" w:hAnsi="Times New Roman"/>
          <w:sz w:val="24"/>
          <w:szCs w:val="24"/>
        </w:rPr>
      </w:pPr>
    </w:p>
    <w:p w:rsidR="002B6C87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Capo 4</w:t>
      </w:r>
    </w:p>
    <w:p w:rsidR="002B6C87" w:rsidRDefault="002B6C87">
      <w:pPr>
        <w:pStyle w:val="PreformattedText"/>
        <w:rPr>
          <w:rFonts w:ascii="Times New Roman" w:hAnsi="Times New Roman"/>
          <w:sz w:val="24"/>
          <w:szCs w:val="24"/>
        </w:rPr>
      </w:pPr>
    </w:p>
    <w:p w:rsidR="002B6C87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Intro 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(x4)</w:t>
      </w:r>
    </w:p>
    <w:p w:rsidR="002B6C87" w:rsidRDefault="002B6C87">
      <w:pPr>
        <w:pStyle w:val="PreformattedText"/>
        <w:rPr>
          <w:rFonts w:ascii="Times New Roman" w:hAnsi="Times New Roman"/>
          <w:sz w:val="24"/>
          <w:szCs w:val="24"/>
        </w:rPr>
      </w:pPr>
    </w:p>
    <w:p w:rsidR="002B6C87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000000"/>
          <w:sz w:val="24"/>
          <w:szCs w:val="24"/>
        </w:rPr>
        <w:t>Am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Si tu aimes les soirs de pluie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 xml:space="preserve">                  </w:t>
      </w: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D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Mon enfant, mon enfant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 xml:space="preserve">                    </w:t>
      </w: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G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 xml:space="preserve">Les </w:t>
      </w: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ruelles de l'Italie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 xml:space="preserve">                   </w:t>
      </w: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C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Et les pas des passants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 xml:space="preserve">              </w:t>
      </w: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Am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Eternelle litanie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 xml:space="preserve">                            </w:t>
      </w: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B7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Des feuilles mortes dans le vent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 xml:space="preserve">                        </w:t>
      </w: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Em    /     B7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Qui poussent un dernier cri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Em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Crie mon enfant</w:t>
      </w:r>
    </w:p>
    <w:p w:rsidR="002B6C87" w:rsidRPr="0003734E" w:rsidRDefault="002B6C87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Si tu aimes les éclaircies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Mon enfant, mon enfant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Prendre un bain de minuit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Dans le grand océan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Si tu aimes la mauvaise vie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Ton reflet dans l'étang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Si tu veux tes amis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Près de toi tout le temps</w:t>
      </w:r>
    </w:p>
    <w:p w:rsidR="002B6C87" w:rsidRPr="0003734E" w:rsidRDefault="002B6C87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Si tu pries quand la nuit tombe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 xml:space="preserve">Mon enfant, mon </w:t>
      </w: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enfant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Si tu ne fleuris pas les tombes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Mais chéris les absents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Si tu as peur de la bombe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Et du ciel trop grand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Si tu parles à ton ombre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De temps en temps</w:t>
      </w:r>
    </w:p>
    <w:p w:rsidR="002B6C87" w:rsidRPr="0003734E" w:rsidRDefault="002B6C87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Si tu aimes la marée basse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Mon enfant, mon enfant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Le soleil sur la terrasse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Et la lune sous</w:t>
      </w: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 xml:space="preserve"> le vent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Si l'on perd souvent ta trace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Dès qu' arrive le printemps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Si la vie te dépasse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Passe mon enfant</w:t>
      </w:r>
    </w:p>
    <w:p w:rsidR="002B6C87" w:rsidRPr="0003734E" w:rsidRDefault="002B6C87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2B6C87" w:rsidRPr="0003734E" w:rsidRDefault="002B6C87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lastRenderedPageBreak/>
        <w:t>Am       /       Em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Ce n'est pas ta faute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B7      /     Em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C'est ton héritage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 xml:space="preserve">   </w:t>
      </w: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Am X6</w:t>
      </w: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 xml:space="preserve">                          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Et ce sera pire encore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 xml:space="preserve">                   </w:t>
      </w: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B7 X2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Quand tu auras mon âge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Am       /        Em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Ca n'est pas ta faute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B7         /         Em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C'est ta chair, ton sang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Am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Il va falloir faire avec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B7                Em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 xml:space="preserve">Ou plutôt </w:t>
      </w: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sans</w:t>
      </w:r>
    </w:p>
    <w:p w:rsidR="002B6C87" w:rsidRPr="0003734E" w:rsidRDefault="002B6C87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Si tu oublies les prénoms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Les adresses et les âges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Mais presque jamais le son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D'une voix, un visage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Si tu aimes ce qui est bon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Si tu vois des mirages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Si tu préfères Paris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Quand vient l'orage</w:t>
      </w:r>
    </w:p>
    <w:p w:rsidR="002B6C87" w:rsidRPr="0003734E" w:rsidRDefault="002B6C87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Si tu aimes les goûts amers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Et les hivers tout b</w:t>
      </w: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lancs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Si tu aimes les derniers verres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Et les mystères troublants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Si tu aimes sentir la terre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Et jaillir le volcan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Si tu as peur du vide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Vide mon enfant</w:t>
      </w:r>
    </w:p>
    <w:p w:rsidR="002B6C87" w:rsidRPr="0003734E" w:rsidRDefault="002B6C87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Ca n'est pas ta faute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C'est Ton héritage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Et ce sera pire encore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Quand tu auras mon âge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Ca n'</w:t>
      </w: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est pas ta faute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C'est ta chair, ton sang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Il va falloir faire avec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Ou plutôt sans</w:t>
      </w:r>
    </w:p>
    <w:p w:rsidR="002B6C87" w:rsidRPr="0003734E" w:rsidRDefault="002B6C87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Si tu aimes partir avant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Mon enfant, mon enfant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Avant que l'autre s'éveille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Avant qu'il te laisse en plan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Si tu as peur du sommeil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Et que passe le temps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Si tu aime</w:t>
      </w: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s l'automne vermeil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Merveille rouge sang</w:t>
      </w:r>
    </w:p>
    <w:p w:rsidR="002B6C87" w:rsidRPr="0003734E" w:rsidRDefault="002B6C87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Si tu as peur de la foule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Mais supporte les gens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Si tes idéaux s'écroulent</w:t>
      </w:r>
    </w:p>
    <w:p w:rsidR="002B6C87" w:rsidRPr="0003734E" w:rsidRDefault="002B6C87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Le soir de tes 20 ans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Et si tout se déroule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Jamais comme dans tes plans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Si tu n'es qu'une pierre qui roule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Roule mon enfant</w:t>
      </w:r>
    </w:p>
    <w:p w:rsidR="002B6C87" w:rsidRPr="0003734E" w:rsidRDefault="002B6C87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 xml:space="preserve">Ca </w:t>
      </w: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n'est pas ta faute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C'est Ton héritage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Et ça sera pire encore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Quand tu auras mon âge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Ca n'est pas ta faute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C'est ta chair, ton sang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Il va falloir faire avec</w:t>
      </w: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Ou plutôt sans</w:t>
      </w:r>
    </w:p>
    <w:p w:rsidR="002B6C87" w:rsidRPr="0003734E" w:rsidRDefault="002B6C87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2B6C87" w:rsidRPr="0003734E" w:rsidRDefault="0003734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3734E">
        <w:rPr>
          <w:rFonts w:ascii="Times New Roman" w:hAnsi="Times New Roman"/>
          <w:color w:val="000000"/>
          <w:sz w:val="24"/>
          <w:szCs w:val="24"/>
          <w:lang w:val="fr-FR"/>
        </w:rPr>
        <w:t>Mon enfant...Mon enfant...</w:t>
      </w:r>
    </w:p>
    <w:p w:rsidR="002B6C87" w:rsidRPr="0003734E" w:rsidRDefault="002B6C87">
      <w:pPr>
        <w:pStyle w:val="Standard"/>
        <w:rPr>
          <w:lang w:val="fr-FR"/>
        </w:rPr>
      </w:pPr>
    </w:p>
    <w:sectPr w:rsidR="002B6C87" w:rsidRPr="0003734E" w:rsidSect="002B6C8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C87" w:rsidRDefault="002B6C87" w:rsidP="002B6C87">
      <w:r>
        <w:separator/>
      </w:r>
    </w:p>
  </w:endnote>
  <w:endnote w:type="continuationSeparator" w:id="0">
    <w:p w:rsidR="002B6C87" w:rsidRDefault="002B6C87" w:rsidP="002B6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altName w:val="MS Gothic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C87" w:rsidRDefault="0003734E" w:rsidP="002B6C87">
      <w:r w:rsidRPr="002B6C87">
        <w:rPr>
          <w:color w:val="000000"/>
        </w:rPr>
        <w:ptab w:relativeTo="margin" w:alignment="center" w:leader="none"/>
      </w:r>
    </w:p>
  </w:footnote>
  <w:footnote w:type="continuationSeparator" w:id="0">
    <w:p w:rsidR="002B6C87" w:rsidRDefault="002B6C87" w:rsidP="002B6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C87"/>
    <w:rsid w:val="0003734E"/>
    <w:rsid w:val="002B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B6C87"/>
  </w:style>
  <w:style w:type="paragraph" w:customStyle="1" w:styleId="Heading">
    <w:name w:val="Heading"/>
    <w:basedOn w:val="Standard"/>
    <w:next w:val="Textbody"/>
    <w:rsid w:val="002B6C8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6C87"/>
    <w:pPr>
      <w:spacing w:after="120"/>
    </w:pPr>
  </w:style>
  <w:style w:type="paragraph" w:styleId="Liste">
    <w:name w:val="List"/>
    <w:basedOn w:val="Textbody"/>
    <w:rsid w:val="002B6C87"/>
  </w:style>
  <w:style w:type="paragraph" w:customStyle="1" w:styleId="Caption">
    <w:name w:val="Caption"/>
    <w:basedOn w:val="Standard"/>
    <w:rsid w:val="002B6C8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6C87"/>
    <w:pPr>
      <w:suppressLineNumbers/>
    </w:pPr>
  </w:style>
  <w:style w:type="paragraph" w:customStyle="1" w:styleId="PreformattedText">
    <w:name w:val="Preformatted Text"/>
    <w:basedOn w:val="Standard"/>
    <w:rsid w:val="002B6C87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2009-04-16T11:32:00Z</dcterms:created>
  <dcterms:modified xsi:type="dcterms:W3CDTF">2015-07-09T15:36:00Z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