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>Tombé pour la france.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>Etienne Daho.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Intro: D - A - 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 xml:space="preserve">D (ré)x2     /      A (la)x2            E (mi)x4…    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 xml:space="preserve">Be bop pieds nus sous la lune sans foi ni toit ni fortune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 xml:space="preserve">D       /     A             E     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>Je passe mon temps à faire n'importe quoi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 xml:space="preserve">D        /        A            E     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 xml:space="preserve">Sur les pistes noires de préférence quand le démon de la danse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 xml:space="preserve">D         /        A        E                        Dx4   Ax4  (E x8)     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 xml:space="preserve">Me prend le corps je fais n'importe quoi tout va bien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 xml:space="preserve">D (ré)x2     /      A (la)x2            E (mi)x4…    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 xml:space="preserve">Sur un jerk électronique se nouent des amours ludiques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 xml:space="preserve">D            A             E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>Be bop la vie c'est n'importe quoi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 xml:space="preserve">D            A             E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 xml:space="preserve">C'est la fête c'est psychédélique me demande pas c'que je fabrique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00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>D                 A        E              Dx4   Ax4  Ex12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00FF00" w:val="clear"/>
          <w:lang w:eastAsia="fr-FR"/>
        </w:rPr>
        <w:t>Je te répondrai n'importe quoi j'en sais rien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F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00" w:val="clear"/>
          <w:lang w:eastAsia="fr-FR"/>
        </w:rPr>
        <w:t xml:space="preserve">Ax4…          F#m               E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F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00" w:val="clear"/>
          <w:lang w:eastAsia="fr-FR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00" w:val="clear"/>
          <w:lang w:eastAsia="fr-FR"/>
        </w:rPr>
        <w:t xml:space="preserve">Dum di la je m'étourdis ça ne suffit pas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F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00" w:val="clear"/>
          <w:lang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00" w:val="clear"/>
          <w:lang w:eastAsia="fr-FR"/>
        </w:rPr>
        <w:t>D             A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F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00" w:val="clear"/>
          <w:lang w:eastAsia="fr-FR"/>
        </w:rPr>
        <w:t xml:space="preserve">A m'faire oublier que t'es plus là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F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00" w:val="clear"/>
          <w:lang w:eastAsia="fr-FR"/>
        </w:rPr>
        <w:t>F#m               E               D                   A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F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00" w:val="clear"/>
          <w:lang w:eastAsia="fr-FR"/>
        </w:rPr>
        <w:t xml:space="preserve">J'ai gardé cette photo sur moi ce photomaton que t'aimais pas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hd w:fill="FFFF00" w:val="clear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00" w:val="clear"/>
          <w:lang w:eastAsia="fr-FR"/>
        </w:rPr>
        <w:t xml:space="preserve">F#m               E               D                   A          D   A  E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shd w:fill="FFFF00" w:val="clear"/>
          <w:lang w:eastAsia="fr-FR"/>
        </w:rPr>
        <w:t>Si tu r'viens n'attends pas qu'au bout d'une corde mon corps balance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D            A             E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Be bop pieds nus sous la lune sans foi ni toit ni personne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D            A             E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Je crois bien quej'frais n'importe quoi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D            A             E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Pout te voir cinq minutes encore à sables d'or près des dunes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D                 A        E              D   A  E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Je te racont'rai n'importe quoi ce s'ra bien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A          F#m               E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Dum di la je m'étourdis ça ne suffit pas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D             A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A m'faire oublier que t'es plus là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F#m               E               D                   A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J'ai gardé cette photo sur moi ce photomaton que t'aimais pas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F#m               E               D                   A     D   A  E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Si tu r'viens n'attends pas que je sois tombé pour la France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D            A             E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Pour te voir cinq minutes encore à sables d'or près des dunes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D                 A        E              D   A  E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Je te racont'rai n'importe quoi ce s'ra bien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A          F#m               E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Dum di la je m'étourdis ça ne suffit pas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D             A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A m'faire oublier que t'es plus là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F#m               E               D                   A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J'ai gardé cette photo sur moi ce photomaton que t'aimais pas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F#m               E               D                   A    D   A  E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Si tu r'viens n'attends pas que je sois tombé pour la France </w:t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0e3945"/>
    <w:pPr>
      <w:widowControl/>
      <w:suppressAutoHyphens w:val="true"/>
      <w:bidi w:val="0"/>
      <w:spacing w:before="0" w:after="200" w:lineRule="auto" w:line="276"/>
      <w:jc w:val="left"/>
    </w:pPr>
    <w:rPr>
      <w:rFonts w:ascii="Calibri" w:hAnsi="Calibri" w:eastAsia="Calibri" w:cs="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450d2e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pPr>
      <w:suppressLineNumbers/>
    </w:pPr>
    <w:rPr>
      <w:rFonts w:cs="Mangal"/>
    </w:rPr>
  </w:style>
  <w:style w:type="paragraph" w:styleId="Titreprincipal">
    <w:name w:val="Titre principal"/>
    <w:basedOn w:val="Normal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450d2e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10024</TotalTime>
  <Application>LibreOffice/4.3.4.1$Windows_x86 LibreOffice_project/bc356b2f991740509f321d70e4512a6a54c5f243</Application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2013-10-19T16:46:00Z</dcterms:created>
  <dc:creator>UTILISATEUR</dc:creator>
  <dc:language>fr-FR</dc:language>
  <dcterms:modified xsi:type="dcterms:W3CDTF">2015-01-12T22:02:00Z</dcterms:modified>
  <cp:revision>9</cp:revision>
</cp:coreProperties>
</file>