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EE5A6" w14:textId="2A519F4A" w:rsidR="006F59E1" w:rsidRPr="00414C19" w:rsidRDefault="006F59E1" w:rsidP="006F59E1">
      <w:pPr>
        <w:pStyle w:val="Sansinterligne"/>
        <w:rPr>
          <w:rFonts w:ascii="Times New Roman" w:hAnsi="Times New Roman" w:cs="Times New Roman"/>
          <w:b/>
          <w:bCs/>
          <w:sz w:val="32"/>
          <w:szCs w:val="32"/>
        </w:rPr>
      </w:pPr>
      <w:r w:rsidRPr="00414C19">
        <w:rPr>
          <w:rFonts w:ascii="Times New Roman" w:hAnsi="Times New Roman" w:cs="Times New Roman"/>
          <w:b/>
          <w:bCs/>
          <w:sz w:val="32"/>
          <w:szCs w:val="32"/>
        </w:rPr>
        <w:t>Tombé pour elle</w:t>
      </w:r>
    </w:p>
    <w:p w14:paraId="2A0CFCAE" w14:textId="098E11E8" w:rsidR="006F59E1" w:rsidRPr="00414C19" w:rsidRDefault="006F59E1" w:rsidP="006F59E1">
      <w:pPr>
        <w:pStyle w:val="Sansinterligne"/>
        <w:rPr>
          <w:rFonts w:ascii="Times New Roman" w:hAnsi="Times New Roman" w:cs="Times New Roman"/>
          <w:b/>
          <w:bCs/>
          <w:sz w:val="32"/>
          <w:szCs w:val="32"/>
        </w:rPr>
      </w:pPr>
      <w:r w:rsidRPr="00414C19">
        <w:rPr>
          <w:rFonts w:ascii="Times New Roman" w:hAnsi="Times New Roman" w:cs="Times New Roman"/>
          <w:b/>
          <w:bCs/>
          <w:sz w:val="32"/>
          <w:szCs w:val="32"/>
        </w:rPr>
        <w:t>Pascal Obispo</w:t>
      </w:r>
    </w:p>
    <w:p w14:paraId="5CFDC0A3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14:paraId="0DD40735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32"/>
          <w:szCs w:val="32"/>
        </w:rPr>
      </w:pPr>
      <w:r w:rsidRPr="00414C19">
        <w:rPr>
          <w:rFonts w:ascii="Times New Roman" w:hAnsi="Times New Roman" w:cs="Times New Roman"/>
          <w:sz w:val="32"/>
          <w:szCs w:val="32"/>
        </w:rPr>
        <w:t xml:space="preserve"> Capo III</w:t>
      </w:r>
    </w:p>
    <w:p w14:paraId="208240A6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32"/>
          <w:szCs w:val="32"/>
        </w:rPr>
      </w:pPr>
    </w:p>
    <w:p w14:paraId="3FF6EF48" w14:textId="78662EE8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D        C              Am         B</w:t>
      </w:r>
      <w:r w:rsidR="00420592" w:rsidRPr="00414C19">
        <w:rPr>
          <w:rFonts w:ascii="Times New Roman" w:hAnsi="Times New Roman" w:cs="Times New Roman"/>
          <w:sz w:val="24"/>
          <w:szCs w:val="24"/>
        </w:rPr>
        <w:t>7</w:t>
      </w:r>
    </w:p>
    <w:p w14:paraId="7F4661DD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Tu es tombée du </w:t>
      </w:r>
      <w:proofErr w:type="gramStart"/>
      <w:r w:rsidRPr="00414C19">
        <w:rPr>
          <w:rFonts w:ascii="Times New Roman" w:hAnsi="Times New Roman" w:cs="Times New Roman"/>
          <w:sz w:val="24"/>
          <w:szCs w:val="24"/>
        </w:rPr>
        <w:t xml:space="preserve">ciel,   </w:t>
      </w:r>
      <w:proofErr w:type="gramEnd"/>
      <w:r w:rsidRPr="00414C19">
        <w:rPr>
          <w:rFonts w:ascii="Times New Roman" w:hAnsi="Times New Roman" w:cs="Times New Roman"/>
          <w:sz w:val="24"/>
          <w:szCs w:val="24"/>
        </w:rPr>
        <w:t xml:space="preserve"> moi qui voyais le mal partout,</w:t>
      </w:r>
    </w:p>
    <w:p w14:paraId="4A254AC7" w14:textId="032263B6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 D          C                   Am        B</w:t>
      </w:r>
      <w:r w:rsidR="00420592" w:rsidRPr="00414C19">
        <w:rPr>
          <w:rFonts w:ascii="Times New Roman" w:hAnsi="Times New Roman" w:cs="Times New Roman"/>
          <w:sz w:val="24"/>
          <w:szCs w:val="24"/>
        </w:rPr>
        <w:t>7</w:t>
      </w:r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B298ED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Si l'amour est encore sur </w:t>
      </w:r>
      <w:proofErr w:type="gramStart"/>
      <w:r w:rsidRPr="00414C19">
        <w:rPr>
          <w:rFonts w:ascii="Times New Roman" w:hAnsi="Times New Roman" w:cs="Times New Roman"/>
          <w:sz w:val="24"/>
          <w:szCs w:val="24"/>
        </w:rPr>
        <w:t>Terre,  rien</w:t>
      </w:r>
      <w:proofErr w:type="gramEnd"/>
      <w:r w:rsidRPr="00414C19">
        <w:rPr>
          <w:rFonts w:ascii="Times New Roman" w:hAnsi="Times New Roman" w:cs="Times New Roman"/>
          <w:sz w:val="24"/>
          <w:szCs w:val="24"/>
        </w:rPr>
        <w:t xml:space="preserve"> n'efface les douleurs d'hier</w:t>
      </w:r>
    </w:p>
    <w:p w14:paraId="45A16D67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C     D 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   Em7                      C </w:t>
      </w:r>
    </w:p>
    <w:p w14:paraId="5CEECFD3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Sans toi je n'aurais jamais pleuré autant de joie pour personne</w:t>
      </w:r>
    </w:p>
    <w:p w14:paraId="50A7AF76" w14:textId="0523A571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D           </w:t>
      </w:r>
    </w:p>
    <w:p w14:paraId="4C032B97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Le canon qui résonne</w:t>
      </w:r>
    </w:p>
    <w:p w14:paraId="57149FCE" w14:textId="65A02496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BA87525" w14:textId="5957E01C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D        C              Am         B</w:t>
      </w:r>
      <w:r w:rsidR="00420592" w:rsidRPr="00414C19">
        <w:rPr>
          <w:rFonts w:ascii="Times New Roman" w:hAnsi="Times New Roman" w:cs="Times New Roman"/>
          <w:sz w:val="24"/>
          <w:szCs w:val="24"/>
        </w:rPr>
        <w:t>7</w:t>
      </w:r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3991F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Ici sur pilotis, refuge de mes amours engloutis</w:t>
      </w:r>
    </w:p>
    <w:p w14:paraId="6FF7A8B2" w14:textId="1B3D6559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D        C              Am         B</w:t>
      </w:r>
      <w:r w:rsidR="00420592" w:rsidRPr="00414C19">
        <w:rPr>
          <w:rFonts w:ascii="Times New Roman" w:hAnsi="Times New Roman" w:cs="Times New Roman"/>
          <w:sz w:val="24"/>
          <w:szCs w:val="24"/>
        </w:rPr>
        <w:t>7</w:t>
      </w:r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561AB2" w14:textId="069352AC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Mon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d'éponge à la dérive, les marées ne me feront revenir</w:t>
      </w:r>
    </w:p>
    <w:p w14:paraId="5CD7356C" w14:textId="1933483C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C     D 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   Em7                      C </w:t>
      </w:r>
    </w:p>
    <w:p w14:paraId="434AEFBD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Je reste avec les étoiles de mer, les oiseaux des terres amères</w:t>
      </w:r>
    </w:p>
    <w:p w14:paraId="51159F90" w14:textId="5587685B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D     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DBEDAB" w14:textId="66E3ED5B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Et mon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coeur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qui se perd</w:t>
      </w:r>
    </w:p>
    <w:p w14:paraId="0C3981F4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53B3666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BA2A8D8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F     C   G </w:t>
      </w:r>
    </w:p>
    <w:p w14:paraId="4A342C60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Je suis tombé pour </w:t>
      </w:r>
      <w:proofErr w:type="gramStart"/>
      <w:r w:rsidRPr="00414C19">
        <w:rPr>
          <w:rFonts w:ascii="Times New Roman" w:hAnsi="Times New Roman" w:cs="Times New Roman"/>
          <w:sz w:val="24"/>
          <w:szCs w:val="24"/>
        </w:rPr>
        <w:t xml:space="preserve">elle,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proofErr w:type="gram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4E974AC5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 F      C   G </w:t>
      </w:r>
    </w:p>
    <w:p w14:paraId="1D1C56FD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Je n'ai d'yeux que pour elle,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6341DF35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 F      C   G </w:t>
      </w:r>
    </w:p>
    <w:p w14:paraId="711CD00A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Ma maison, ma Tour Eiffel,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7965FD06" w14:textId="02685A30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 F          C   G         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A8D6E0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Quand mes amours prennent l'eau, l'île aux oiseaux</w:t>
      </w:r>
    </w:p>
    <w:p w14:paraId="6048276A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B1CF7C1" w14:textId="1D65C34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D        C              Am         B</w:t>
      </w:r>
      <w:r w:rsidR="00420592" w:rsidRPr="00414C19">
        <w:rPr>
          <w:rFonts w:ascii="Times New Roman" w:hAnsi="Times New Roman" w:cs="Times New Roman"/>
          <w:sz w:val="24"/>
          <w:szCs w:val="24"/>
        </w:rPr>
        <w:t>7</w:t>
      </w:r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5996AF" w14:textId="2488F891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Au dessus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des marées, j'ai de l'amour à perpétuité</w:t>
      </w:r>
    </w:p>
    <w:p w14:paraId="35B4AB8B" w14:textId="64013A41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D        C              Am         B</w:t>
      </w:r>
      <w:r w:rsidR="00420592" w:rsidRPr="00414C19">
        <w:rPr>
          <w:rFonts w:ascii="Times New Roman" w:hAnsi="Times New Roman" w:cs="Times New Roman"/>
          <w:sz w:val="24"/>
          <w:szCs w:val="24"/>
        </w:rPr>
        <w:t>7</w:t>
      </w:r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F67CCF" w14:textId="5F66F811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Pour Pyla sur mer,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Arguin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, Ferret, La Pointe aux Chevaux de mer, l'été</w:t>
      </w:r>
    </w:p>
    <w:p w14:paraId="0C478EF4" w14:textId="3524ED4E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C     D 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   Em7                      C </w:t>
      </w:r>
    </w:p>
    <w:p w14:paraId="0F1EE4BF" w14:textId="46BB4340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Arcachon,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Piquey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Frédéliand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, les glaces sur la jetée</w:t>
      </w:r>
    </w:p>
    <w:p w14:paraId="190FC013" w14:textId="4EAC5FA2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D     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CBAE8" w14:textId="45DD965A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Pourraient bien me manquer...</w:t>
      </w:r>
    </w:p>
    <w:p w14:paraId="659B51C3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29C8CDF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F     C   G </w:t>
      </w:r>
    </w:p>
    <w:p w14:paraId="1AD4F120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Je suis tombé pour </w:t>
      </w:r>
      <w:proofErr w:type="gramStart"/>
      <w:r w:rsidRPr="00414C19">
        <w:rPr>
          <w:rFonts w:ascii="Times New Roman" w:hAnsi="Times New Roman" w:cs="Times New Roman"/>
          <w:sz w:val="24"/>
          <w:szCs w:val="24"/>
        </w:rPr>
        <w:t xml:space="preserve">elle,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proofErr w:type="gram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76330F3F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 F      C   G </w:t>
      </w:r>
    </w:p>
    <w:p w14:paraId="1FDCCDB0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Je n'ai d'yeux que pour elle,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74CB9EB1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 F      C   G </w:t>
      </w:r>
    </w:p>
    <w:p w14:paraId="4293F0A0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Ma maison, ma Tour Eiffel,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4082FB93" w14:textId="3BCD1F4F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 F          C   G        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F9FAE2" w14:textId="4D4AAFCC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lastRenderedPageBreak/>
        <w:t xml:space="preserve"> Quand mes amours prennent l'eau, l'île aux oiseaux</w:t>
      </w:r>
    </w:p>
    <w:p w14:paraId="454709BD" w14:textId="5FA6BC1F" w:rsidR="00BB4B13" w:rsidRPr="00414C19" w:rsidRDefault="00BB4B13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14C19">
        <w:rPr>
          <w:rFonts w:ascii="Times New Roman" w:hAnsi="Times New Roman" w:cs="Times New Roman"/>
          <w:sz w:val="24"/>
          <w:szCs w:val="24"/>
        </w:rPr>
        <w:t>(</w:t>
      </w:r>
      <w:r w:rsidRPr="00414C19">
        <w:rPr>
          <w:rFonts w:ascii="Times New Roman" w:hAnsi="Times New Roman" w:cs="Times New Roman"/>
          <w:sz w:val="24"/>
          <w:szCs w:val="24"/>
        </w:rPr>
        <w:t>Am           F     C   G</w:t>
      </w:r>
      <w:r w:rsidRPr="00414C19">
        <w:rPr>
          <w:rFonts w:ascii="Times New Roman" w:hAnsi="Times New Roman" w:cs="Times New Roman"/>
          <w:sz w:val="24"/>
          <w:szCs w:val="24"/>
        </w:rPr>
        <w:t>) x</w:t>
      </w:r>
      <w:r w:rsidR="00420592" w:rsidRPr="00414C19">
        <w:rPr>
          <w:rFonts w:ascii="Times New Roman" w:hAnsi="Times New Roman" w:cs="Times New Roman"/>
          <w:sz w:val="24"/>
          <w:szCs w:val="24"/>
        </w:rPr>
        <w:t>3</w:t>
      </w:r>
    </w:p>
    <w:p w14:paraId="5B0730CA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3DE792E5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F     C   G </w:t>
      </w:r>
    </w:p>
    <w:p w14:paraId="77FB290A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Je suis tombé pour </w:t>
      </w:r>
      <w:proofErr w:type="gramStart"/>
      <w:r w:rsidRPr="00414C19">
        <w:rPr>
          <w:rFonts w:ascii="Times New Roman" w:hAnsi="Times New Roman" w:cs="Times New Roman"/>
          <w:sz w:val="24"/>
          <w:szCs w:val="24"/>
        </w:rPr>
        <w:t xml:space="preserve">elle,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proofErr w:type="gram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79625A44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 F      C   G </w:t>
      </w:r>
    </w:p>
    <w:p w14:paraId="4D2DE9CC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Je n'ai d'yeux que pour elle,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756F2421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 F      C   G </w:t>
      </w:r>
    </w:p>
    <w:p w14:paraId="43C9EAD8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Ma maison, ma Tour Eiffel,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344326D4" w14:textId="21ED6986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Am            F          C   G                A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55C00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Quand mes amours prennent l'eau, l'île aux oiseaux</w:t>
      </w:r>
    </w:p>
    <w:p w14:paraId="4AA6A26C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7410077" w14:textId="1858A198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(Changement de tonalité)</w:t>
      </w:r>
    </w:p>
    <w:p w14:paraId="23BBC1F4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50C769E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G     D   A </w:t>
      </w:r>
    </w:p>
    <w:p w14:paraId="7A2F8873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Pr="00414C19">
        <w:rPr>
          <w:rFonts w:ascii="Times New Roman" w:hAnsi="Times New Roman" w:cs="Times New Roman"/>
          <w:sz w:val="24"/>
          <w:szCs w:val="24"/>
        </w:rPr>
        <w:t xml:space="preserve">...,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proofErr w:type="gram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0C92AA21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G      D   A </w:t>
      </w:r>
    </w:p>
    <w:p w14:paraId="71955B53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Je n'ai d'yeux que pour elle,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09DD66DB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G      D   A </w:t>
      </w:r>
    </w:p>
    <w:p w14:paraId="0DBFA206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Ma maison, ma Tour Eiffel,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Toudout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>...</w:t>
      </w:r>
    </w:p>
    <w:p w14:paraId="3D532075" w14:textId="77777777" w:rsidR="00BB4B13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14C19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414C19">
        <w:rPr>
          <w:rFonts w:ascii="Times New Roman" w:hAnsi="Times New Roman" w:cs="Times New Roman"/>
          <w:sz w:val="24"/>
          <w:szCs w:val="24"/>
        </w:rPr>
        <w:t xml:space="preserve">            G          D   A            </w:t>
      </w:r>
    </w:p>
    <w:p w14:paraId="18865E13" w14:textId="4CF064AD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Quand mes amours prennent l'eau, l'île aux oiseaux</w:t>
      </w:r>
    </w:p>
    <w:p w14:paraId="592C39D8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0B3F5B4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C'est ma Tour de Babel, mon phare, ma citadelle</w:t>
      </w:r>
    </w:p>
    <w:p w14:paraId="62E5B2E2" w14:textId="77777777" w:rsidR="006F59E1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Mon cinéma, mon repère</w:t>
      </w:r>
    </w:p>
    <w:p w14:paraId="30BCFB1E" w14:textId="210C86A8" w:rsidR="006224AB" w:rsidRPr="00414C19" w:rsidRDefault="006F59E1" w:rsidP="006F59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14C19">
        <w:rPr>
          <w:rFonts w:ascii="Times New Roman" w:hAnsi="Times New Roman" w:cs="Times New Roman"/>
          <w:sz w:val="24"/>
          <w:szCs w:val="24"/>
        </w:rPr>
        <w:t xml:space="preserve"> Mon oasis, mes amours à la poubelle et quitte à perdre pied...</w:t>
      </w:r>
    </w:p>
    <w:sectPr w:rsidR="006224AB" w:rsidRPr="0041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D9"/>
    <w:rsid w:val="00414C19"/>
    <w:rsid w:val="00420592"/>
    <w:rsid w:val="006224AB"/>
    <w:rsid w:val="006F59E1"/>
    <w:rsid w:val="00BB4B13"/>
    <w:rsid w:val="00E9468E"/>
    <w:rsid w:val="00F9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58EB"/>
  <w15:chartTrackingRefBased/>
  <w15:docId w15:val="{6DEE856E-903C-4FD6-9911-F83979A93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F59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2020-12-17T09:54:00Z</dcterms:created>
  <dcterms:modified xsi:type="dcterms:W3CDTF">2020-12-17T12:37:00Z</dcterms:modified>
</cp:coreProperties>
</file>