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Imagine Dragons.</w:t>
      </w:r>
    </w:p>
    <w:p w:rsid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Just </w:t>
      </w:r>
      <w:proofErr w:type="gram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gram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gun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quick fuse, I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uptight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let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loose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bigger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things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and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wanna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leave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own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life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behind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Not a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yes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sir, not a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follower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fit the box, fit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mold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Have </w:t>
      </w:r>
      <w:proofErr w:type="gram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gram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seat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foyer,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number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I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before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[PRE-CHORUS]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lastRenderedPageBreak/>
        <w:t>Am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Kids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laughing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classes,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while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scheming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the masses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Who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are?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'bout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big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star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basic,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say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easy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you're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always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riding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back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seat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smiling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from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stage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while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clapping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nose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bleeds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[PRE-CHORUS]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[INSTRUMENTAL BRIDGE]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="002660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6602A"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Dm</w:t>
      </w: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[PRE-CHORUS]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N.C.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the)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Lightning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the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thunder</w:t>
      </w:r>
      <w:proofErr w:type="spellEnd"/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[OUTRO]</w:t>
      </w:r>
    </w:p>
    <w:p w:rsidR="00E06BAE" w:rsidRPr="00E06BAE" w:rsidRDefault="00E06BAE" w:rsidP="00E06B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</w:t>
      </w: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06BA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E06BA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x2</w:t>
      </w:r>
    </w:p>
    <w:p w:rsidR="00C65150" w:rsidRDefault="00C65150"/>
    <w:sectPr w:rsidR="00C65150" w:rsidSect="00C65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>
    <w:useFELayout/>
  </w:compat>
  <w:rsids>
    <w:rsidRoot w:val="00E06BAE"/>
    <w:rsid w:val="0026602A"/>
    <w:rsid w:val="00360F73"/>
    <w:rsid w:val="00C65150"/>
    <w:rsid w:val="00E0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6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6BA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maxime leconte</cp:lastModifiedBy>
  <cp:revision>3</cp:revision>
  <dcterms:created xsi:type="dcterms:W3CDTF">2017-11-06T17:20:00Z</dcterms:created>
  <dcterms:modified xsi:type="dcterms:W3CDTF">2020-09-30T14:49:00Z</dcterms:modified>
</cp:coreProperties>
</file>