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A7050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9A7050">
        <w:rPr>
          <w:rFonts w:ascii="Times New Roman" w:hAnsi="Times New Roman" w:cs="Times New Roman"/>
          <w:b/>
          <w:sz w:val="24"/>
          <w:szCs w:val="24"/>
        </w:rPr>
        <w:t>nights</w:t>
      </w:r>
      <w:proofErr w:type="spellEnd"/>
      <w:r w:rsidRPr="009A7050">
        <w:rPr>
          <w:rFonts w:ascii="Times New Roman" w:hAnsi="Times New Roman" w:cs="Times New Roman"/>
          <w:b/>
          <w:sz w:val="24"/>
          <w:szCs w:val="24"/>
        </w:rPr>
        <w:t>.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b/>
          <w:sz w:val="24"/>
          <w:szCs w:val="24"/>
        </w:rPr>
        <w:t>Avicii</w:t>
      </w:r>
      <w:proofErr w:type="spellEnd"/>
      <w:r w:rsidRPr="009A7050">
        <w:rPr>
          <w:rFonts w:ascii="Times New Roman" w:hAnsi="Times New Roman" w:cs="Times New Roman"/>
          <w:b/>
          <w:sz w:val="24"/>
          <w:szCs w:val="24"/>
        </w:rPr>
        <w:t>.</w:t>
      </w:r>
    </w:p>
    <w:p w:rsid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>Capo 6</w:t>
      </w:r>
    </w:p>
    <w:p w:rsid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</w:t>
      </w:r>
      <w:proofErr w:type="spellStart"/>
      <w:r>
        <w:rPr>
          <w:rFonts w:ascii="Times New Roman" w:hAnsi="Times New Roman" w:cs="Times New Roman"/>
          <w:sz w:val="24"/>
          <w:szCs w:val="24"/>
        </w:rPr>
        <w:t>Bas–Bas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–   Haut–</w:t>
      </w:r>
      <w:proofErr w:type="spellStart"/>
      <w:r>
        <w:rPr>
          <w:rFonts w:ascii="Times New Roman" w:hAnsi="Times New Roman" w:cs="Times New Roman"/>
          <w:sz w:val="24"/>
          <w:szCs w:val="24"/>
        </w:rPr>
        <w:t>Bas–Haut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>[Verse 1]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Am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Hey, once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younger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year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shadows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disappeared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G                         Am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came out to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play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Hey,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face to face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fears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tears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G                               Am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fade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      F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Son,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slip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lastRenderedPageBreak/>
        <w:t xml:space="preserve">    G                                Am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me in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older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                C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wild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live for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younger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days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050">
        <w:rPr>
          <w:rFonts w:ascii="Times New Roman" w:hAnsi="Times New Roman" w:cs="Times New Roman"/>
          <w:sz w:val="24"/>
          <w:szCs w:val="24"/>
        </w:rPr>
        <w:t xml:space="preserve">G                       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of me if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afraid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>[Chorus]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     F                                  C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, one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behind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       G                Am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So live a life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remember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      F                          C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child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            G               Am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nights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lastRenderedPageBreak/>
        <w:t>[Instrumental]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>F C G Am x4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>[Verse 2]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thunder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clouds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pouring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down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Light a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put out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G                                  Am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Carve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shining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stars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go venture far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shores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forsake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life of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yours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>G                                        Am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guide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home no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      F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Son,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slip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G                             Am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a kid, I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older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                C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wild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live for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younger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days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050">
        <w:rPr>
          <w:rFonts w:ascii="Times New Roman" w:hAnsi="Times New Roman" w:cs="Times New Roman"/>
          <w:sz w:val="24"/>
          <w:szCs w:val="24"/>
        </w:rPr>
        <w:t xml:space="preserve">G                        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of me if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afraid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>[Chorus]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     F                                  C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, one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behind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       G                Am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So live a life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remember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      F                          C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lastRenderedPageBreak/>
        <w:t>My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child</w:t>
      </w:r>
      <w:proofErr w:type="spellEnd"/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            G               Am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nights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>[Instrumental]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>F C G Am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>F C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            G               Am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nights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A705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>F C G Am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>F C G Am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>F C G Am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>F C G Am</w:t>
      </w:r>
    </w:p>
    <w:p w:rsidR="009A705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9A7050">
        <w:rPr>
          <w:rFonts w:ascii="Times New Roman" w:hAnsi="Times New Roman" w:cs="Times New Roman"/>
          <w:sz w:val="24"/>
          <w:szCs w:val="24"/>
        </w:rPr>
        <w:t>my</w:t>
      </w:r>
      <w:proofErr w:type="spellEnd"/>
      <w:proofErr w:type="gram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50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9A7050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000000" w:rsidRPr="009A7050" w:rsidRDefault="009A7050" w:rsidP="009A705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7050">
        <w:rPr>
          <w:rFonts w:ascii="Times New Roman" w:hAnsi="Times New Roman" w:cs="Times New Roman"/>
          <w:sz w:val="24"/>
          <w:szCs w:val="24"/>
        </w:rPr>
        <w:t>C</w:t>
      </w:r>
    </w:p>
    <w:sectPr w:rsidR="00000000" w:rsidRPr="009A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9A7050"/>
    <w:rsid w:val="009A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A70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2020-02-08T11:29:00Z</dcterms:created>
  <dcterms:modified xsi:type="dcterms:W3CDTF">2020-02-08T11:38:00Z</dcterms:modified>
</cp:coreProperties>
</file>