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5A437B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5A437B">
        <w:rPr>
          <w:rFonts w:ascii="Times New Roman" w:hAnsi="Times New Roman" w:cs="Times New Roman"/>
          <w:b/>
          <w:sz w:val="24"/>
          <w:szCs w:val="24"/>
        </w:rPr>
        <w:t>doomed</w:t>
      </w:r>
      <w:proofErr w:type="spellEnd"/>
      <w:r w:rsidRPr="005A437B">
        <w:rPr>
          <w:rFonts w:ascii="Times New Roman" w:hAnsi="Times New Roman" w:cs="Times New Roman"/>
          <w:b/>
          <w:sz w:val="24"/>
          <w:szCs w:val="24"/>
        </w:rPr>
        <w:t>.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5A437B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5A437B">
        <w:rPr>
          <w:rFonts w:ascii="Times New Roman" w:hAnsi="Times New Roman" w:cs="Times New Roman"/>
          <w:b/>
          <w:sz w:val="24"/>
          <w:szCs w:val="24"/>
        </w:rPr>
        <w:t>perfect</w:t>
      </w:r>
      <w:proofErr w:type="spellEnd"/>
      <w:r w:rsidRPr="005A43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437B">
        <w:rPr>
          <w:rFonts w:ascii="Times New Roman" w:hAnsi="Times New Roman" w:cs="Times New Roman"/>
          <w:b/>
          <w:sz w:val="24"/>
          <w:szCs w:val="24"/>
        </w:rPr>
        <w:t>circle</w:t>
      </w:r>
      <w:proofErr w:type="spellEnd"/>
      <w:r w:rsidRPr="005A437B">
        <w:rPr>
          <w:rFonts w:ascii="Times New Roman" w:hAnsi="Times New Roman" w:cs="Times New Roman"/>
          <w:b/>
          <w:sz w:val="24"/>
          <w:szCs w:val="24"/>
        </w:rPr>
        <w:t>.</w:t>
      </w:r>
    </w:p>
    <w:p w:rsid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>[Intro]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 xml:space="preserve">C F Am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>[Verse 1]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A437B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A437B">
        <w:rPr>
          <w:rFonts w:ascii="Times New Roman" w:hAnsi="Times New Roman" w:cs="Times New Roman"/>
          <w:sz w:val="24"/>
          <w:szCs w:val="24"/>
        </w:rPr>
        <w:t>Behold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a new Christ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A437B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A437B">
        <w:rPr>
          <w:rFonts w:ascii="Times New Roman" w:hAnsi="Times New Roman" w:cs="Times New Roman"/>
          <w:sz w:val="24"/>
          <w:szCs w:val="24"/>
        </w:rPr>
        <w:t>Behold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horde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A437B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A437B">
        <w:rPr>
          <w:rFonts w:ascii="Times New Roman" w:hAnsi="Times New Roman" w:cs="Times New Roman"/>
          <w:sz w:val="24"/>
          <w:szCs w:val="24"/>
        </w:rPr>
        <w:t>Gather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altering</w:t>
      </w:r>
      <w:proofErr w:type="spellEnd"/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A437B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 xml:space="preserve">New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, new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word</w:t>
      </w:r>
      <w:proofErr w:type="spellEnd"/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A437B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 xml:space="preserve">And the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death</w:t>
      </w:r>
      <w:proofErr w:type="spellEnd"/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A437B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 xml:space="preserve">And the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light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A437B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 xml:space="preserve">The new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beatitude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>: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A437B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 xml:space="preserve">"Good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luck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>"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A437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D Am C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A437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D G Am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>[Verse 2]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A437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                    D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A437B">
        <w:rPr>
          <w:rFonts w:ascii="Times New Roman" w:hAnsi="Times New Roman" w:cs="Times New Roman"/>
          <w:sz w:val="24"/>
          <w:szCs w:val="24"/>
        </w:rPr>
        <w:t>Blessed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are the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fornicates</w:t>
      </w:r>
      <w:proofErr w:type="spellEnd"/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>D                             Am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 xml:space="preserve">May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bend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down to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whores</w:t>
      </w:r>
      <w:proofErr w:type="spellEnd"/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 xml:space="preserve">                    C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A437B">
        <w:rPr>
          <w:rFonts w:ascii="Times New Roman" w:hAnsi="Times New Roman" w:cs="Times New Roman"/>
          <w:sz w:val="24"/>
          <w:szCs w:val="24"/>
        </w:rPr>
        <w:t>Blessed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are the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rich</w:t>
      </w:r>
      <w:proofErr w:type="spellEnd"/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 xml:space="preserve">May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deliver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more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 xml:space="preserve">                  D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A437B">
        <w:rPr>
          <w:rFonts w:ascii="Times New Roman" w:hAnsi="Times New Roman" w:cs="Times New Roman"/>
          <w:sz w:val="24"/>
          <w:szCs w:val="24"/>
        </w:rPr>
        <w:t>Blessed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are the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envious</w:t>
      </w:r>
      <w:proofErr w:type="spellEnd"/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 xml:space="preserve">                                       G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A437B">
        <w:rPr>
          <w:rFonts w:ascii="Times New Roman" w:hAnsi="Times New Roman" w:cs="Times New Roman"/>
          <w:sz w:val="24"/>
          <w:szCs w:val="24"/>
        </w:rPr>
        <w:t>Bless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slothful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wrathful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>, the vain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 xml:space="preserve">                      A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A437B">
        <w:rPr>
          <w:rFonts w:ascii="Times New Roman" w:hAnsi="Times New Roman" w:cs="Times New Roman"/>
          <w:sz w:val="24"/>
          <w:szCs w:val="24"/>
        </w:rPr>
        <w:t>Blessed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are the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gluttonous</w:t>
      </w:r>
      <w:proofErr w:type="spellEnd"/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 xml:space="preserve">                                 C   D G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 xml:space="preserve">May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feast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us to famine and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war</w:t>
      </w:r>
      <w:proofErr w:type="spellEnd"/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>[Chorus 1]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 xml:space="preserve">             C                              D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A437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pious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, the pure of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peaceful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>?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>G            C                             D      G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A437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meek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mourning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, and the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merciful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>?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lastRenderedPageBreak/>
        <w:t xml:space="preserve">        G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doomed</w:t>
      </w:r>
      <w:proofErr w:type="spellEnd"/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 xml:space="preserve">     C     D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doomed</w:t>
      </w:r>
      <w:proofErr w:type="spellEnd"/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A437B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>[Verse 3]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A437B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A437B">
        <w:rPr>
          <w:rFonts w:ascii="Times New Roman" w:hAnsi="Times New Roman" w:cs="Times New Roman"/>
          <w:sz w:val="24"/>
          <w:szCs w:val="24"/>
        </w:rPr>
        <w:t>Behold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a new Christ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>D          Am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A437B">
        <w:rPr>
          <w:rFonts w:ascii="Times New Roman" w:hAnsi="Times New Roman" w:cs="Times New Roman"/>
          <w:sz w:val="24"/>
          <w:szCs w:val="24"/>
        </w:rPr>
        <w:t>Behold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horde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>G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A437B">
        <w:rPr>
          <w:rFonts w:ascii="Times New Roman" w:hAnsi="Times New Roman" w:cs="Times New Roman"/>
          <w:sz w:val="24"/>
          <w:szCs w:val="24"/>
        </w:rPr>
        <w:t>Gather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altering</w:t>
      </w:r>
      <w:proofErr w:type="spellEnd"/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>Am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 xml:space="preserve">New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, new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word</w:t>
      </w:r>
      <w:proofErr w:type="spellEnd"/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A437B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 xml:space="preserve">And the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death</w:t>
      </w:r>
      <w:proofErr w:type="spellEnd"/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>D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 xml:space="preserve">And the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light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>G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 xml:space="preserve">The new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beatitude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>: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>Am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 xml:space="preserve">"Good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luck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>..."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>[Chorus 2]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 xml:space="preserve">             C                  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        G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A437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pious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, the pure of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peaceful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>?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 xml:space="preserve">             G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A437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meek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mourning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, and the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merciful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>?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        C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A437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righteous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>?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A437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            D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A437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of the charitable?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A437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                        Am                C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A437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truthful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dutiful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decent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>?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A437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D Am C Am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A437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D G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>]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A437B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A437B">
        <w:rPr>
          <w:rFonts w:ascii="Times New Roman" w:hAnsi="Times New Roman" w:cs="Times New Roman"/>
          <w:sz w:val="24"/>
          <w:szCs w:val="24"/>
        </w:rPr>
        <w:t>Doomed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are the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poor</w:t>
      </w:r>
      <w:proofErr w:type="spellEnd"/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>D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A437B">
        <w:rPr>
          <w:rFonts w:ascii="Times New Roman" w:hAnsi="Times New Roman" w:cs="Times New Roman"/>
          <w:sz w:val="24"/>
          <w:szCs w:val="24"/>
        </w:rPr>
        <w:t>Doomed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are the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peaceful</w:t>
      </w:r>
      <w:proofErr w:type="spellEnd"/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>Am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A437B">
        <w:rPr>
          <w:rFonts w:ascii="Times New Roman" w:hAnsi="Times New Roman" w:cs="Times New Roman"/>
          <w:sz w:val="24"/>
          <w:szCs w:val="24"/>
        </w:rPr>
        <w:t>Doomed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are the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meek</w:t>
      </w:r>
      <w:proofErr w:type="spellEnd"/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>C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A437B">
        <w:rPr>
          <w:rFonts w:ascii="Times New Roman" w:hAnsi="Times New Roman" w:cs="Times New Roman"/>
          <w:sz w:val="24"/>
          <w:szCs w:val="24"/>
        </w:rPr>
        <w:t>Doomed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are the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merciful</w:t>
      </w:r>
      <w:proofErr w:type="spellEnd"/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A437B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lastRenderedPageBreak/>
        <w:t xml:space="preserve">For the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death</w:t>
      </w:r>
      <w:proofErr w:type="spellEnd"/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>D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 xml:space="preserve">And the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light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>G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 xml:space="preserve">The new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beatitude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>:</w:t>
      </w:r>
    </w:p>
    <w:p w:rsidR="005A437B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A437B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000000" w:rsidRPr="005A437B" w:rsidRDefault="005A437B" w:rsidP="005A43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A437B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Fuck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doomed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37B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5A437B">
        <w:rPr>
          <w:rFonts w:ascii="Times New Roman" w:hAnsi="Times New Roman" w:cs="Times New Roman"/>
          <w:sz w:val="24"/>
          <w:szCs w:val="24"/>
        </w:rPr>
        <w:t>"</w:t>
      </w:r>
    </w:p>
    <w:sectPr w:rsidR="00000000" w:rsidRPr="005A4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A437B"/>
    <w:rsid w:val="005A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A43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290</Words>
  <Characters>1599</Characters>
  <Application>Microsoft Office Word</Application>
  <DocSecurity>0</DocSecurity>
  <Lines>13</Lines>
  <Paragraphs>3</Paragraphs>
  <ScaleCrop>false</ScaleCrop>
  <Company>HP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2019-09-26T17:27:00Z</dcterms:created>
  <dcterms:modified xsi:type="dcterms:W3CDTF">2019-09-26T17:38:00Z</dcterms:modified>
</cp:coreProperties>
</file>