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b/>
          <w:sz w:val="24"/>
          <w:szCs w:val="24"/>
        </w:rPr>
        <w:t>That’s</w:t>
      </w:r>
      <w:proofErr w:type="spellEnd"/>
      <w:r w:rsidRPr="00CA2F25">
        <w:rPr>
          <w:rFonts w:ascii="Times New Roman" w:hAnsi="Times New Roman" w:cs="Times New Roman"/>
          <w:b/>
          <w:sz w:val="24"/>
          <w:szCs w:val="24"/>
        </w:rPr>
        <w:t xml:space="preserve"> life.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CA2F25">
        <w:rPr>
          <w:rFonts w:ascii="Times New Roman" w:hAnsi="Times New Roman" w:cs="Times New Roman"/>
          <w:b/>
          <w:sz w:val="24"/>
          <w:szCs w:val="24"/>
        </w:rPr>
        <w:t>Frank Sinatra.</w:t>
      </w:r>
    </w:p>
    <w:p w:rsid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>[Intro]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G  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  A7   D   x2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>[Verse 1]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       G                             B7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That's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life (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that's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life),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that's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all the people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say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                         A7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ridin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in April,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shot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down in May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G                    B7          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But I know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I'm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change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tune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      A7                              D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When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I'm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back on top, back on top in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June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               G                      B7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that's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life (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that's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life), and as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funny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seem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                         A7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people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kicks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stompin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' on a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dream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    G                   B7        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But I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don't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let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, let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me down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             A7             D                 G     C  G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'Cause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fine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world,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keeps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spinnin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around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>[Bridge]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>G                                                 G7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I've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been a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puppet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pauper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, a pirate, a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poet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pawn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and a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king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           C                           C7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I've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been up and down and over and out and I know one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thing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>A7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time I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flat on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face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D             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D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pick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up and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back in the race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>[Verse 2]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       G                              B7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That's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life (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that's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life), I tell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can't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deny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it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                          A7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quitting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, baby, but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ain't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buy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it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G                        B7                 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And if I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didn't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worth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one single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try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>A7                          D              G   C  G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I'd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jump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right on a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bird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I'd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fly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>[Bridge]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lastRenderedPageBreak/>
        <w:t>G                                                 G7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I've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been a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puppet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pauper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, a pirate, a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poet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pawn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and a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king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           C                           C7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I've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been up and down and over and out and I know one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thing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>A7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time I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flat on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face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D             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Eb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pick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up and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back in the race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Outro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>]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>Ab                                          C7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That's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life (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that's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life),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that's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life and I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can't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deny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it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>Fm                                  Bb7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times I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cuttin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' out but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won't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buy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it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>Ab                    C7                      Fm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But if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there's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nothin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shakin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' come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July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          Bb7                 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Eb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           Ab   B7  E 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I'm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roll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up in a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ball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a-and die</w:t>
      </w: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A2F25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CA2F2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 xml:space="preserve">  Ab</w:t>
      </w:r>
    </w:p>
    <w:p w:rsidR="00000000" w:rsidRPr="00CA2F25" w:rsidRDefault="00CA2F25" w:rsidP="00CA2F2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2F25">
        <w:rPr>
          <w:rFonts w:ascii="Times New Roman" w:hAnsi="Times New Roman" w:cs="Times New Roman"/>
          <w:sz w:val="24"/>
          <w:szCs w:val="24"/>
        </w:rPr>
        <w:t xml:space="preserve">My, </w:t>
      </w:r>
      <w:proofErr w:type="spellStart"/>
      <w:r w:rsidRPr="00CA2F2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CA2F25">
        <w:rPr>
          <w:rFonts w:ascii="Times New Roman" w:hAnsi="Times New Roman" w:cs="Times New Roman"/>
          <w:sz w:val="24"/>
          <w:szCs w:val="24"/>
        </w:rPr>
        <w:t>!</w:t>
      </w:r>
    </w:p>
    <w:sectPr w:rsidR="00000000" w:rsidRPr="00CA2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2F25"/>
    <w:rsid w:val="0014339A"/>
    <w:rsid w:val="00CA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A2F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2019-11-11T19:35:00Z</dcterms:created>
  <dcterms:modified xsi:type="dcterms:W3CDTF">2019-11-11T20:04:00Z</dcterms:modified>
</cp:coreProperties>
</file>