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Tes tendres années.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Johnny Hallyday.</w:t>
      </w:r>
    </w:p>
    <w:p w:rsid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Couplet 1 :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(Ré)</w:t>
      </w: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800FF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x3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…</w:t>
      </w: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D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Tu me dis que tu l'aimes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(La)</w:t>
      </w: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D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Je sais oui tu dis vrai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D                  </w:t>
      </w:r>
      <w:proofErr w:type="spellStart"/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</w:t>
      </w:r>
      <w:proofErr w:type="spellEnd"/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Et pourtant moi je t'aime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A          D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Bien plus fort en secret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D                 </w:t>
      </w:r>
      <w:proofErr w:type="spellStart"/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</w:t>
      </w:r>
      <w:proofErr w:type="spellEnd"/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Un matin quand il partira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(Sol)</w:t>
      </w: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D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Quand tu pleureras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D                    </w:t>
      </w:r>
      <w:proofErr w:type="spellStart"/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</w:t>
      </w:r>
      <w:proofErr w:type="spellEnd"/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Dis-toi bien que tu vivais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A         D</w:t>
      </w:r>
    </w:p>
    <w:p w:rsid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Tes tendres années</w:t>
      </w:r>
    </w:p>
    <w:p w:rsid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Couplet 2 :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Dans tes yeux la lumière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N'est là  que pour lui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Le sais-tu la lumière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gramStart"/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à</w:t>
      </w:r>
      <w:r w:rsidRPr="0049687F">
        <w:rPr>
          <w:rFonts w:ascii="Courier New" w:eastAsia="Times New Roman" w:hAnsi="Courier New" w:cs="Times New Roman"/>
          <w:color w:val="222222"/>
          <w:sz w:val="24"/>
          <w:szCs w:val="24"/>
          <w:lang w:eastAsia="fr-FR"/>
        </w:rPr>
        <w:t></w:t>
      </w: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</w:t>
      </w:r>
      <w:proofErr w:type="gramEnd"/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n'est pas infini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De ne voir en lui qu'un espoir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Au jour des regrets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Dis-toi bien que tu vivais</w:t>
      </w:r>
    </w:p>
    <w:p w:rsid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Tes tendres années</w:t>
      </w:r>
    </w:p>
    <w:p w:rsid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:rsid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Pont : D-D-A-D</w:t>
      </w:r>
    </w:p>
    <w:p w:rsid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Couplet 3 :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Si mon </w:t>
      </w:r>
      <w:proofErr w:type="spellStart"/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coeur</w:t>
      </w:r>
      <w:proofErr w:type="spellEnd"/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ne </w:t>
      </w:r>
      <w:proofErr w:type="spellStart"/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peut-étre</w:t>
      </w:r>
      <w:proofErr w:type="spellEnd"/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Pour toi le premier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J'attendrai afin d'</w:t>
      </w:r>
      <w:proofErr w:type="spellStart"/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étre</w:t>
      </w:r>
      <w:proofErr w:type="spellEnd"/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Dans ta vie le dernier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Je serai dans ton avenir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Loin des souvenirs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lastRenderedPageBreak/>
        <w:t>Pour te faire oublier</w:t>
      </w:r>
    </w:p>
    <w:p w:rsid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Tes tendres années</w:t>
      </w:r>
    </w:p>
    <w:p w:rsid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Fin :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D                   D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Oui je serai dans ton avenir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G             D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Loin des souvenirs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D               D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Pour te faire oublier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A            D</w:t>
      </w:r>
    </w:p>
    <w:p w:rsidR="0049687F" w:rsidRPr="0049687F" w:rsidRDefault="0049687F" w:rsidP="00496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968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Tes tendres années</w:t>
      </w:r>
    </w:p>
    <w:p w:rsidR="00387410" w:rsidRDefault="00387410"/>
    <w:sectPr w:rsidR="00387410" w:rsidSect="0038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87F"/>
    <w:rsid w:val="00387410"/>
    <w:rsid w:val="003A44E7"/>
    <w:rsid w:val="0049687F"/>
    <w:rsid w:val="0080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96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9687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2016-06-01T18:37:00Z</dcterms:created>
  <dcterms:modified xsi:type="dcterms:W3CDTF">2016-06-01T19:36:00Z</dcterms:modified>
</cp:coreProperties>
</file>