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[Verse]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retourne au terrain vague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Jouer au caïd, au cavalier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Fmaj7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Elle m'a tout appris en flag'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t'ai je t'aime à tout jamais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retourne au terrain vague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Rouler des pelles jetées l'été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Fmaj7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On ne rit plus à mes blagues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Si je divague ou je dis vrai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[Chorus]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ne joue plus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F            Dm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lastRenderedPageBreak/>
        <w:t xml:space="preserve">Au bandit, au cador </w:t>
      </w:r>
      <w:proofErr w:type="gramStart"/>
      <w:r w:rsidRPr="00F02786">
        <w:rPr>
          <w:rFonts w:ascii="Times New Roman" w:hAnsi="Times New Roman" w:cs="Times New Roman"/>
          <w:sz w:val="24"/>
          <w:szCs w:val="24"/>
        </w:rPr>
        <w:t>qu'adore</w:t>
      </w:r>
      <w:proofErr w:type="gramEnd"/>
      <w:r w:rsidRPr="00F02786">
        <w:rPr>
          <w:rFonts w:ascii="Times New Roman" w:hAnsi="Times New Roman" w:cs="Times New Roman"/>
          <w:sz w:val="24"/>
          <w:szCs w:val="24"/>
        </w:rPr>
        <w:t xml:space="preserve"> les filles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Dm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vends toutes mes billes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m'habille plus en homme heureux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J'aime tes yeux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F            Dm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Ma jolie, quand on s'y plonge on y vit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Dm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Mieux vaut mourir de rire que mourir d'adieu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[Verse 2]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retourne au terrain vague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Tes reins font des vagues </w:t>
      </w:r>
      <w:proofErr w:type="gramStart"/>
      <w:r w:rsidRPr="00F02786">
        <w:rPr>
          <w:rFonts w:ascii="Times New Roman" w:hAnsi="Times New Roman" w:cs="Times New Roman"/>
          <w:sz w:val="24"/>
          <w:szCs w:val="24"/>
        </w:rPr>
        <w:t>vahiné</w:t>
      </w:r>
      <w:proofErr w:type="gramEnd"/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Fmaj7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Comme un jardin qu'on élague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J'ai coupé court sur le coupé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lastRenderedPageBreak/>
        <w:t>Je retourne au terrain vague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Lorsque le sommeil est couché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Fmaj7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Comment se monte la garde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Commençons les hostilités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[Chorus]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réponds plus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F         Dm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Aux défis des cadors qu'adorent les filles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Dm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me défile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m'habille plus en courageux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J'aime tes yeux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F           Dm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Ma jolie, ils disent comme deux faux amis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Dm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Mieux vaut mourir de rire que mourir d'adieu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[Verse 3]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Il n'y a plus de terrain vague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On ne se rend plus au palais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Fmaj7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lastRenderedPageBreak/>
        <w:t>J'ai remisé mes santiags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Jeu dangereux, terrain miné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[Chorus]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ne joue plus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F        Dm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Au bandit, au cador </w:t>
      </w:r>
      <w:proofErr w:type="gramStart"/>
      <w:r w:rsidRPr="00F02786">
        <w:rPr>
          <w:rFonts w:ascii="Times New Roman" w:hAnsi="Times New Roman" w:cs="Times New Roman"/>
          <w:sz w:val="24"/>
          <w:szCs w:val="24"/>
        </w:rPr>
        <w:t>qu'adore</w:t>
      </w:r>
      <w:proofErr w:type="gramEnd"/>
      <w:r w:rsidRPr="00F02786">
        <w:rPr>
          <w:rFonts w:ascii="Times New Roman" w:hAnsi="Times New Roman" w:cs="Times New Roman"/>
          <w:sz w:val="24"/>
          <w:szCs w:val="24"/>
        </w:rPr>
        <w:t xml:space="preserve"> les filles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vends toutes mes billes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m'habille plus en homme heureux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J'aime tes yeux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F            Dm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Ma jolie, quand on s'y plonge on y vit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Dm 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Mieux vaut mourir de rire que mourir d'adieu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réponds plus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F          Dm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Aux défis des cadors qu'adorent les filles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Dm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me défile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Je m'habille plus en courageux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J'aime tes yeux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lastRenderedPageBreak/>
        <w:t xml:space="preserve">       F              Dm              E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Ma jolie, ils disent comme deux faux amis</w:t>
      </w:r>
    </w:p>
    <w:p w:rsidR="00F02786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 xml:space="preserve">            Dm                          E</w:t>
      </w:r>
    </w:p>
    <w:p w:rsidR="00000000" w:rsidRPr="00F02786" w:rsidRDefault="00F02786" w:rsidP="00F027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2786">
        <w:rPr>
          <w:rFonts w:ascii="Times New Roman" w:hAnsi="Times New Roman" w:cs="Times New Roman"/>
          <w:sz w:val="24"/>
          <w:szCs w:val="24"/>
        </w:rPr>
        <w:t>Mieux vaut mourir de rire que mourir d'adieu</w:t>
      </w:r>
    </w:p>
    <w:sectPr w:rsidR="00000000" w:rsidRPr="00F0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F02786"/>
    <w:rsid w:val="005D33E3"/>
    <w:rsid w:val="00F0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2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2018-10-26T15:59:00Z</dcterms:created>
  <dcterms:modified xsi:type="dcterms:W3CDTF">2018-10-26T17:45:00Z</dcterms:modified>
</cp:coreProperties>
</file>