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A7F13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Temple Of The King</w:t>
      </w:r>
    </w:p>
    <w:p w14:paraId="70C8AD61" w14:textId="5FCED69D" w:rsidR="00CD69A8" w:rsidRPr="00CD69A8" w:rsidRDefault="00CD69A8" w:rsidP="00CD69A8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Rainbow</w:t>
      </w:r>
    </w:p>
    <w:p w14:paraId="5DB0490A" w14:textId="18B1E827" w:rsid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23E2ED" w14:textId="0D3096FA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D69A8">
        <w:rPr>
          <w:rFonts w:ascii="Times New Roman" w:hAnsi="Times New Roman" w:cs="Times New Roman"/>
          <w:sz w:val="24"/>
          <w:szCs w:val="24"/>
        </w:rPr>
        <w:t xml:space="preserve">Lien : </w:t>
      </w:r>
      <w:r w:rsidRPr="00CD69A8">
        <w:rPr>
          <w:rFonts w:ascii="Times New Roman" w:hAnsi="Times New Roman" w:cs="Times New Roman"/>
          <w:sz w:val="24"/>
          <w:szCs w:val="24"/>
        </w:rPr>
        <w:t>https://tabs.ultimate-guitar.com/tab/rainbow/temple-of-the-king-chords-1777186</w:t>
      </w:r>
    </w:p>
    <w:p w14:paraId="30644525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3E100BAA" w14:textId="5912A454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[Intro]</w:t>
      </w:r>
    </w:p>
    <w:p w14:paraId="089C3B13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  / F  / G    / Am</w:t>
      </w:r>
    </w:p>
    <w:p w14:paraId="39832272" w14:textId="2647406A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  / G  / Dm F / Am</w:t>
      </w:r>
    </w:p>
    <w:p w14:paraId="76CD3612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9A03565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C                G</w:t>
      </w:r>
    </w:p>
    <w:p w14:paraId="522D2A0C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One day in the year of the fox</w:t>
      </w:r>
    </w:p>
    <w:p w14:paraId="29B2FDB4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   Dm              Am</w:t>
      </w:r>
    </w:p>
    <w:p w14:paraId="52BBB915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Came a time remembered well</w:t>
      </w:r>
    </w:p>
    <w:p w14:paraId="06B83A8A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    F</w:t>
      </w:r>
    </w:p>
    <w:p w14:paraId="64AA86CA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When the strong young man</w:t>
      </w:r>
    </w:p>
    <w:p w14:paraId="7D01D83C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   G</w:t>
      </w:r>
    </w:p>
    <w:p w14:paraId="4AD1625E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Of the rising sun heard the</w:t>
      </w:r>
    </w:p>
    <w:p w14:paraId="5DB791A1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</w:t>
      </w:r>
    </w:p>
    <w:p w14:paraId="665AB364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Tolling of the great black bell</w:t>
      </w:r>
    </w:p>
    <w:p w14:paraId="40A0DE5E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67F8A39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(bass)</w:t>
      </w:r>
    </w:p>
    <w:p w14:paraId="15E690E4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C                G</w:t>
      </w:r>
    </w:p>
    <w:p w14:paraId="495128C2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One day in the year of the fox when the</w:t>
      </w:r>
    </w:p>
    <w:p w14:paraId="49958194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E             Am</w:t>
      </w:r>
    </w:p>
    <w:p w14:paraId="0798E236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Bell began to ring, it meant the</w:t>
      </w:r>
    </w:p>
    <w:p w14:paraId="0F2AE41F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F                     G</w:t>
      </w:r>
    </w:p>
    <w:p w14:paraId="7B7E3D12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Time had come for the one to go to the</w:t>
      </w:r>
    </w:p>
    <w:p w14:paraId="34F9C424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</w:t>
      </w:r>
    </w:p>
    <w:p w14:paraId="6CE6626E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Temple of the King</w:t>
      </w:r>
    </w:p>
    <w:p w14:paraId="096E4698" w14:textId="1D7ED838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696E552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Dm</w:t>
      </w:r>
    </w:p>
    <w:p w14:paraId="45E86C28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There in the middle of the circle, he stands</w:t>
      </w:r>
    </w:p>
    <w:p w14:paraId="008A0D8E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</w:t>
      </w:r>
    </w:p>
    <w:p w14:paraId="4B36BDF4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Searching, Seeking,</w:t>
      </w:r>
    </w:p>
    <w:p w14:paraId="0E220A6B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 G</w:t>
      </w:r>
    </w:p>
    <w:p w14:paraId="4AF66278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With just one touch of his trembling hand</w:t>
      </w:r>
    </w:p>
    <w:p w14:paraId="692C66E4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Am</w:t>
      </w:r>
    </w:p>
    <w:p w14:paraId="6B72D67D" w14:textId="09B0F891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The answer will be found</w:t>
      </w:r>
    </w:p>
    <w:p w14:paraId="2F9B69A7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310966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Dm</w:t>
      </w:r>
    </w:p>
    <w:p w14:paraId="0C42972D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Daylight waits while the old man sings</w:t>
      </w:r>
    </w:p>
    <w:p w14:paraId="71AE5C68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</w:t>
      </w:r>
    </w:p>
    <w:p w14:paraId="491BF16D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Heaven, help me,</w:t>
      </w:r>
    </w:p>
    <w:p w14:paraId="5009AEF3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G                   Dm</w:t>
      </w:r>
    </w:p>
    <w:p w14:paraId="1E897DA4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Just like a rush of thousand wings </w:t>
      </w:r>
    </w:p>
    <w:p w14:paraId="1BA5BC7F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E</w:t>
      </w:r>
    </w:p>
    <w:p w14:paraId="403D054A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It shines upon the One</w:t>
      </w:r>
    </w:p>
    <w:p w14:paraId="0000C7B8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   F       G       Am</w:t>
      </w:r>
    </w:p>
    <w:p w14:paraId="017A5363" w14:textId="5FE1C198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And the day has just begun</w:t>
      </w:r>
    </w:p>
    <w:p w14:paraId="4CDDAA39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A23922" w14:textId="3695353D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lastRenderedPageBreak/>
        <w:t>[Instrumental]</w:t>
      </w:r>
    </w:p>
    <w:p w14:paraId="3176C144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  / F  / G    / Am</w:t>
      </w:r>
    </w:p>
    <w:p w14:paraId="5FB6D12B" w14:textId="431FBF05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  / G  / Dm F / Am</w:t>
      </w:r>
    </w:p>
    <w:p w14:paraId="03833804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089950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(bass)</w:t>
      </w:r>
    </w:p>
    <w:p w14:paraId="50EE842D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C                 G</w:t>
      </w:r>
    </w:p>
    <w:p w14:paraId="6951A4B0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One day in the year of the fox</w:t>
      </w:r>
    </w:p>
    <w:p w14:paraId="7C27D4D1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   Dm              Am</w:t>
      </w:r>
    </w:p>
    <w:p w14:paraId="1F1C50CF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Came a time remembered well</w:t>
      </w:r>
    </w:p>
    <w:p w14:paraId="1C54EAD8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     F</w:t>
      </w:r>
    </w:p>
    <w:p w14:paraId="00C22B8D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When the strong young man</w:t>
      </w:r>
    </w:p>
    <w:p w14:paraId="340D73D9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   G</w:t>
      </w:r>
    </w:p>
    <w:p w14:paraId="03222B72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Of the rising sun heard the</w:t>
      </w:r>
    </w:p>
    <w:p w14:paraId="50E96AB3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</w:t>
      </w:r>
    </w:p>
    <w:p w14:paraId="25AF32A8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Tolling of the great black bell</w:t>
      </w:r>
    </w:p>
    <w:p w14:paraId="4D370CC1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3F12B05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(bass)</w:t>
      </w:r>
    </w:p>
    <w:p w14:paraId="660C2FA9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C                G</w:t>
      </w:r>
    </w:p>
    <w:p w14:paraId="7C8D6638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One day in the year of the fox when the</w:t>
      </w:r>
    </w:p>
    <w:p w14:paraId="57976DE6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E             Am</w:t>
      </w:r>
    </w:p>
    <w:p w14:paraId="675FFE9F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Bell began to sing, it meant the</w:t>
      </w:r>
    </w:p>
    <w:p w14:paraId="68B81371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F                     G</w:t>
      </w:r>
    </w:p>
    <w:p w14:paraId="78CED5A7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Time had come for the one to go to the</w:t>
      </w:r>
    </w:p>
    <w:p w14:paraId="31E74E52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</w:t>
      </w:r>
    </w:p>
    <w:p w14:paraId="11B473F0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Temple of the King</w:t>
      </w:r>
    </w:p>
    <w:p w14:paraId="52D070FD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18B7999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Dm</w:t>
      </w:r>
    </w:p>
    <w:p w14:paraId="7EC49455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There in the middle of people he stands</w:t>
      </w:r>
    </w:p>
    <w:p w14:paraId="567B7218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</w:t>
      </w:r>
    </w:p>
    <w:p w14:paraId="58D4EE3D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Seeing, feeling</w:t>
      </w:r>
    </w:p>
    <w:p w14:paraId="7BC48D19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     G</w:t>
      </w:r>
    </w:p>
    <w:p w14:paraId="3E65EA59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Just a wave of the strong right hand</w:t>
      </w:r>
    </w:p>
    <w:p w14:paraId="66DC3252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 E</w:t>
      </w:r>
    </w:p>
    <w:p w14:paraId="28835366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He's gone, to the</w:t>
      </w:r>
    </w:p>
    <w:p w14:paraId="51234134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F      G      Am</w:t>
      </w:r>
    </w:p>
    <w:p w14:paraId="508936DD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Temple of the King</w:t>
      </w:r>
    </w:p>
    <w:p w14:paraId="22C33D8E" w14:textId="16556662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59B38DC" w14:textId="33ED5F7E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[Instrumental]</w:t>
      </w:r>
    </w:p>
    <w:p w14:paraId="5EE13DB1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  / F  / G    / Am</w:t>
      </w:r>
    </w:p>
    <w:p w14:paraId="02088D31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  / G  / Dm F / Am</w:t>
      </w:r>
    </w:p>
    <w:p w14:paraId="047E243E" w14:textId="0CC84E90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859A750" w14:textId="287D31A5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[Solo]</w:t>
      </w:r>
    </w:p>
    <w:p w14:paraId="627474B6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 / F / Am / F / Am</w:t>
      </w:r>
    </w:p>
    <w:p w14:paraId="28AE635A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G / Dm / E / Am / F / Am / F</w:t>
      </w:r>
    </w:p>
    <w:p w14:paraId="4526497D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 / G / Dm / E</w:t>
      </w:r>
    </w:p>
    <w:p w14:paraId="2B823C59" w14:textId="4FD144B6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57E4C9E" w14:textId="53517624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[Solo]</w:t>
      </w:r>
    </w:p>
    <w:p w14:paraId="394E3BE4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Am      F                Am      F                Am            G         Dm</w:t>
      </w:r>
    </w:p>
    <w:p w14:paraId="5560163F" w14:textId="6153DC6A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      E          Am           F            Am                F</w:t>
      </w:r>
    </w:p>
    <w:p w14:paraId="62424248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        Am                  G       Dm             E</w:t>
      </w:r>
    </w:p>
    <w:p w14:paraId="468C3ECA" w14:textId="693BC93D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0D51969D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Dm</w:t>
      </w:r>
    </w:p>
    <w:p w14:paraId="0E0BC69A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Far from the circle of the edge of the world</w:t>
      </w:r>
    </w:p>
    <w:p w14:paraId="74CEB2F2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 Am</w:t>
      </w:r>
    </w:p>
    <w:p w14:paraId="38B3E62D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He's hoping, wondering</w:t>
      </w:r>
    </w:p>
    <w:p w14:paraId="6892145A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G</w:t>
      </w:r>
    </w:p>
    <w:p w14:paraId="4723AFE4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Thinking back of the stories he's heard</w:t>
      </w:r>
    </w:p>
    <w:p w14:paraId="3F1F8695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  Am</w:t>
      </w:r>
    </w:p>
    <w:p w14:paraId="377AEA48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what he's going to see</w:t>
      </w:r>
    </w:p>
    <w:p w14:paraId="017A9212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Dm</w:t>
      </w:r>
    </w:p>
    <w:p w14:paraId="56425BB5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There in the middle of the circle he lies</w:t>
      </w:r>
    </w:p>
    <w:p w14:paraId="4AC51E2C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</w:t>
      </w:r>
    </w:p>
    <w:p w14:paraId="0723671D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Heaven, help me</w:t>
      </w:r>
    </w:p>
    <w:p w14:paraId="743770F0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G                    Dm</w:t>
      </w:r>
    </w:p>
    <w:p w14:paraId="0DF4AA3E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All could see by the shine in his eyes</w:t>
      </w:r>
    </w:p>
    <w:p w14:paraId="7E33B428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E</w:t>
      </w:r>
    </w:p>
    <w:p w14:paraId="2093661C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The answer has been found</w:t>
      </w:r>
    </w:p>
    <w:p w14:paraId="51C0F226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2167B8F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Dm</w:t>
      </w:r>
    </w:p>
    <w:p w14:paraId="638F2265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Back with the people in the circle he stands</w:t>
      </w:r>
    </w:p>
    <w:p w14:paraId="052769DE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</w:t>
      </w:r>
    </w:p>
    <w:p w14:paraId="54150FB6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Giving, feeling</w:t>
      </w:r>
    </w:p>
    <w:p w14:paraId="47089D72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G                      Dm                     E</w:t>
      </w:r>
    </w:p>
    <w:p w14:paraId="308D0092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With just one touch of the strong right hand they know</w:t>
      </w:r>
    </w:p>
    <w:p w14:paraId="2C5BB8EE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       F      G      Am</w:t>
      </w:r>
    </w:p>
    <w:p w14:paraId="028AA361" w14:textId="731C05C0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Of the Temple and the King</w:t>
      </w:r>
    </w:p>
    <w:p w14:paraId="1BAA84BA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7107EBE" w14:textId="7835E16B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[Instrumental]</w:t>
      </w:r>
    </w:p>
    <w:p w14:paraId="6EDB0C92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  / F  / G    / Am</w:t>
      </w:r>
    </w:p>
    <w:p w14:paraId="647E3D2A" w14:textId="77777777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>Am  / G  / Dm F / Am</w:t>
      </w:r>
    </w:p>
    <w:p w14:paraId="692ABE67" w14:textId="4C87B6C9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D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CC0095B" w14:textId="6B0778CB" w:rsidR="00CD69A8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D69A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D69A8">
        <w:rPr>
          <w:rFonts w:ascii="Times New Roman" w:hAnsi="Times New Roman" w:cs="Times New Roman"/>
          <w:sz w:val="24"/>
          <w:szCs w:val="24"/>
        </w:rPr>
        <w:t>Arpeggio</w:t>
      </w:r>
      <w:proofErr w:type="spellEnd"/>
      <w:r w:rsidRPr="00CD69A8">
        <w:rPr>
          <w:rFonts w:ascii="Times New Roman" w:hAnsi="Times New Roman" w:cs="Times New Roman"/>
          <w:sz w:val="24"/>
          <w:szCs w:val="24"/>
        </w:rPr>
        <w:t>]</w:t>
      </w:r>
    </w:p>
    <w:p w14:paraId="4AE2A12A" w14:textId="3E339B3C" w:rsidR="0052074D" w:rsidRPr="00CD69A8" w:rsidRDefault="00CD69A8" w:rsidP="00CD69A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D69A8">
        <w:rPr>
          <w:rFonts w:ascii="Times New Roman" w:hAnsi="Times New Roman" w:cs="Times New Roman"/>
          <w:sz w:val="24"/>
          <w:szCs w:val="24"/>
        </w:rPr>
        <w:t>F - E - Am :: end</w:t>
      </w:r>
    </w:p>
    <w:sectPr w:rsidR="0052074D" w:rsidRPr="00CD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5E"/>
    <w:rsid w:val="004C065E"/>
    <w:rsid w:val="0052074D"/>
    <w:rsid w:val="00C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5194"/>
  <w15:chartTrackingRefBased/>
  <w15:docId w15:val="{ADC309E5-AFFB-4C4E-818F-44F2A420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D6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2021-01-14T18:44:00Z</dcterms:created>
  <dcterms:modified xsi:type="dcterms:W3CDTF">2021-01-14T18:47:00Z</dcterms:modified>
</cp:coreProperties>
</file>