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b/>
          <w:sz w:val="24"/>
          <w:szCs w:val="24"/>
        </w:rPr>
        <w:t>Ta marinière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35BA4">
        <w:rPr>
          <w:rFonts w:ascii="Times New Roman" w:eastAsia="Times New Roman" w:hAnsi="Times New Roman" w:cs="Times New Roman"/>
          <w:b/>
          <w:sz w:val="24"/>
          <w:szCs w:val="24"/>
        </w:rPr>
        <w:t>Hoshi</w:t>
      </w:r>
      <w:proofErr w:type="spellEnd"/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Capo 1</w:t>
      </w:r>
      <w:r w:rsidR="0093558E">
        <w:rPr>
          <w:rFonts w:ascii="Times New Roman" w:eastAsia="Times New Roman" w:hAnsi="Times New Roman" w:cs="Times New Roman"/>
          <w:sz w:val="24"/>
          <w:szCs w:val="24"/>
        </w:rPr>
        <w:t xml:space="preserve"> ou capo 6 (</w:t>
      </w:r>
      <w:proofErr w:type="spellStart"/>
      <w:r w:rsidR="0093558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="0093558E">
        <w:rPr>
          <w:rFonts w:ascii="Times New Roman" w:eastAsia="Times New Roman" w:hAnsi="Times New Roman" w:cs="Times New Roman"/>
          <w:sz w:val="24"/>
          <w:szCs w:val="24"/>
        </w:rPr>
        <w:t xml:space="preserve"> – G – C – Am)</w:t>
      </w:r>
    </w:p>
    <w:p w:rsid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89743B" w:rsidRDefault="0089743B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Rythmique Couplet : (Bas – </w:t>
      </w:r>
      <w:r w:rsidRPr="00050ADE">
        <w:rPr>
          <w:rFonts w:ascii="Times New Roman" w:eastAsia="Times New Roman" w:hAnsi="Times New Roman" w:cs="Times New Roman"/>
          <w:sz w:val="24"/>
          <w:szCs w:val="24"/>
          <w:u w:val="single"/>
        </w:rPr>
        <w:t>Bas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Haut – Haut – </w:t>
      </w:r>
      <w:r w:rsidRPr="00050ADE">
        <w:rPr>
          <w:rFonts w:ascii="Times New Roman" w:eastAsia="Times New Roman" w:hAnsi="Times New Roman" w:cs="Times New Roman"/>
          <w:sz w:val="24"/>
          <w:szCs w:val="24"/>
          <w:u w:val="single"/>
        </w:rPr>
        <w:t>Bas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Haut) x2</w:t>
      </w:r>
    </w:p>
    <w:p w:rsidR="0089743B" w:rsidRDefault="0089743B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Rythmiqu</w:t>
      </w:r>
      <w:r w:rsidR="00050ADE">
        <w:rPr>
          <w:rFonts w:ascii="Times New Roman" w:eastAsia="Times New Roman" w:hAnsi="Times New Roman" w:cs="Times New Roman"/>
          <w:sz w:val="24"/>
          <w:szCs w:val="24"/>
        </w:rPr>
        <w:t>e Refrain : Bas x4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Haut – Bas – Haut – Bas – Bas – Bas – Haut</w:t>
      </w:r>
    </w:p>
    <w:p w:rsidR="00387281" w:rsidRDefault="00387281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Rythmique Refrain simplifiée : Bas – Bas – Haut – Haut – Bas – Bas – Bas – Haut</w:t>
      </w:r>
    </w:p>
    <w:p w:rsidR="0093558E" w:rsidRDefault="008B7AC9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8B7AC9">
        <w:rPr>
          <w:rFonts w:ascii="Times New Roman" w:eastAsia="Times New Roman" w:hAnsi="Times New Roman" w:cs="Times New Roman"/>
          <w:sz w:val="24"/>
          <w:szCs w:val="24"/>
          <w:highlight w:val="yellow"/>
        </w:rPr>
        <w:t>Bas x1</w:t>
      </w:r>
    </w:p>
    <w:p w:rsidR="0093558E" w:rsidRPr="00535BA4" w:rsidRDefault="0093558E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Intro : Am   F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5BA4" w:rsidRDefault="00EE3F8E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Couplet :</w:t>
      </w:r>
      <w:r w:rsidR="0088070B">
        <w:rPr>
          <w:rFonts w:ascii="Times New Roman" w:eastAsia="Times New Roman" w:hAnsi="Times New Roman" w:cs="Times New Roman"/>
          <w:sz w:val="24"/>
          <w:szCs w:val="24"/>
        </w:rPr>
        <w:t xml:space="preserve"> x8 par accords</w:t>
      </w:r>
    </w:p>
    <w:p w:rsidR="00EE3F8E" w:rsidRPr="00535BA4" w:rsidRDefault="00EE3F8E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Am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Derrière ta cigarette, dans mon </w:t>
      </w:r>
      <w:r w:rsidR="0089743B">
        <w:rPr>
          <w:rFonts w:ascii="Times New Roman" w:eastAsia="Times New Roman" w:hAnsi="Times New Roman" w:cs="Times New Roman"/>
          <w:sz w:val="24"/>
          <w:szCs w:val="24"/>
        </w:rPr>
        <w:t xml:space="preserve">cœur </w:t>
      </w:r>
      <w:r w:rsidRPr="00535BA4">
        <w:rPr>
          <w:rFonts w:ascii="Times New Roman" w:eastAsia="Times New Roman" w:hAnsi="Times New Roman" w:cs="Times New Roman"/>
          <w:sz w:val="24"/>
          <w:szCs w:val="24"/>
        </w:rPr>
        <w:t>t'as fait un tabac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  C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Je suis en quête du bonheur, peut-être qu'il est dans tes draps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F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T'as piraté mon âme, alors que je surfais sur la vague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  Dm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Et j'ai tout raté, je rame, alors que j't'avais dans ma madrague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Am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Enlève tes bas, ou tes hauts, t'es si jolie, tu me rends dingue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      C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Je rêve qu'tu viennes sur mon bateau, que toute la nuit on fasse la bringue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F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A bâbord ou à tribord, on partira à la dérive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       Dm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Je veux ton corps, mon trésor, je t'attends sur l'autre rive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E3F8E" w:rsidRPr="00535BA4" w:rsidRDefault="00EE3F8E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Refrain :</w:t>
      </w:r>
      <w:r w:rsidR="0088070B">
        <w:rPr>
          <w:rFonts w:ascii="Times New Roman" w:eastAsia="Times New Roman" w:hAnsi="Times New Roman" w:cs="Times New Roman"/>
          <w:sz w:val="24"/>
          <w:szCs w:val="24"/>
        </w:rPr>
        <w:t xml:space="preserve"> x4 par accords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Am                           C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Et sur ta marinière, je cherche notre trait d'union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   F                            Dm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Tu l'as jeté à la mer, pour donner à bouffer aux poissons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Am                                   C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À nos poisons d'avril, nous deux c'est pire qu'la mer à boire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    F                                  Dm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Ne te découvre pas d'un fil, tu rendrais amoureux ton miroir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Am                           C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Et sur ta marinière, je cherche notre trait d'union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   F                            Dm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Tu l'as jeté à la mer, pour donner à bouffer aux poissons</w:t>
      </w:r>
    </w:p>
    <w:p w:rsidR="00535BA4" w:rsidRPr="008B7AC9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B7AC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Am </w:t>
      </w:r>
      <w:r w:rsidR="0088070B">
        <w:rPr>
          <w:rFonts w:ascii="Times New Roman" w:eastAsia="Times New Roman" w:hAnsi="Times New Roman" w:cs="Times New Roman"/>
          <w:sz w:val="24"/>
          <w:szCs w:val="24"/>
          <w:highlight w:val="yellow"/>
        </w:rPr>
        <w:t>x1</w:t>
      </w:r>
      <w:r w:rsidRPr="008B7AC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                     C</w:t>
      </w:r>
      <w:r w:rsidR="0088070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x1</w:t>
      </w:r>
      <w:r w:rsidRPr="008B7AC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535BA4" w:rsidRPr="008B7AC9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7AC9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 xml:space="preserve"> À nos poisons d'avril, nous deux c'est pire qu'la mer à boire</w:t>
      </w:r>
    </w:p>
    <w:p w:rsidR="00535BA4" w:rsidRPr="008B7AC9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7AC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F </w:t>
      </w:r>
      <w:r w:rsidR="0088070B">
        <w:rPr>
          <w:rFonts w:ascii="Times New Roman" w:eastAsia="Times New Roman" w:hAnsi="Times New Roman" w:cs="Times New Roman"/>
          <w:sz w:val="24"/>
          <w:szCs w:val="24"/>
          <w:highlight w:val="yellow"/>
        </w:rPr>
        <w:t>x1</w:t>
      </w:r>
      <w:r w:rsidRPr="008B7AC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                   Dm</w:t>
      </w:r>
      <w:r w:rsidR="0088070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x1</w:t>
      </w:r>
      <w:r w:rsidRPr="008B7AC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B7AC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Ne te découvre pas d'un fil, tu rendrais amoureux ton miroir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E3F8E" w:rsidRDefault="00EE3F8E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Couplet :</w:t>
      </w:r>
      <w:r w:rsidR="0088070B">
        <w:rPr>
          <w:rFonts w:ascii="Times New Roman" w:eastAsia="Times New Roman" w:hAnsi="Times New Roman" w:cs="Times New Roman"/>
          <w:sz w:val="24"/>
          <w:szCs w:val="24"/>
        </w:rPr>
        <w:t xml:space="preserve"> x8 par accords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Am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L'océan nous emporte, </w:t>
      </w:r>
      <w:proofErr w:type="gramStart"/>
      <w:r w:rsidRPr="00535BA4">
        <w:rPr>
          <w:rFonts w:ascii="Times New Roman" w:eastAsia="Times New Roman" w:hAnsi="Times New Roman" w:cs="Times New Roman"/>
          <w:sz w:val="24"/>
          <w:szCs w:val="24"/>
        </w:rPr>
        <w:t>j'sais</w:t>
      </w:r>
      <w:proofErr w:type="gramEnd"/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pas si t'es au courant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  C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Que lorsque l'eau passe ma porte, même si c'est la cata, c'est marrant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F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Viens dans mon équipage, rattrape-moi sur la jetée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Dm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On fera sûrement naufrage, mais on aura au moins essayé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Am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Donc si aujourd'hui je plonge, dans l'amour en criant à l'abordage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C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C'est parce que je prolonge mon séjour, quitte à revenir à la nage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   F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Je vois bien que tu pètes un câble, et que même tu ripostes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Dm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Alors courons sur le sable, avant qu'un autre t'accoste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5BA4" w:rsidRPr="00535BA4" w:rsidRDefault="00EE3F8E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Refrain :</w:t>
      </w:r>
      <w:r w:rsidR="0088070B">
        <w:rPr>
          <w:rFonts w:ascii="Times New Roman" w:eastAsia="Times New Roman" w:hAnsi="Times New Roman" w:cs="Times New Roman"/>
          <w:sz w:val="24"/>
          <w:szCs w:val="24"/>
        </w:rPr>
        <w:t xml:space="preserve"> x4 par accords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Am                                 C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Et sur ta marinière, je cherche notre trait d'union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   F                            Dm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Tu l'as jeté à la mer, pour donner à bouffer aux poissons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Am                                   C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À nos poisons d'avril, nous deux c'est pire qu'la mer à boire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F                                  Dm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Ne te découvre pas d'un fil, tu rendrais amoureux ton miroir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Am                                 C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Et sur ta marinière, je cherche notre trait d'union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   F                            Dm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Tu l'as jeté à la mer, pour donner à bouffer aux poissons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Am                                   C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À nos poisons d'avril, nous deux c'est pire qu'la mer à boire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F                                  Dm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Ne te découvre pas d'un fil, tu rendrais amoureux ton miroir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5BA4" w:rsidRPr="00535BA4" w:rsidRDefault="00EE3F8E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Pont :</w:t>
      </w:r>
    </w:p>
    <w:p w:rsidR="00535BA4" w:rsidRPr="008B7AC9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B7AC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Am </w:t>
      </w:r>
      <w:r w:rsidR="0088070B">
        <w:rPr>
          <w:rFonts w:ascii="Times New Roman" w:eastAsia="Times New Roman" w:hAnsi="Times New Roman" w:cs="Times New Roman"/>
          <w:sz w:val="24"/>
          <w:szCs w:val="24"/>
          <w:highlight w:val="yellow"/>
        </w:rPr>
        <w:t>x1</w:t>
      </w:r>
      <w:r w:rsidRPr="008B7AC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C </w:t>
      </w:r>
      <w:r w:rsidR="0088070B">
        <w:rPr>
          <w:rFonts w:ascii="Times New Roman" w:eastAsia="Times New Roman" w:hAnsi="Times New Roman" w:cs="Times New Roman"/>
          <w:sz w:val="24"/>
          <w:szCs w:val="24"/>
          <w:highlight w:val="yellow"/>
        </w:rPr>
        <w:t>x1</w:t>
      </w:r>
      <w:r w:rsidRPr="008B7AC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       F </w:t>
      </w:r>
      <w:r w:rsidR="0088070B">
        <w:rPr>
          <w:rFonts w:ascii="Times New Roman" w:eastAsia="Times New Roman" w:hAnsi="Times New Roman" w:cs="Times New Roman"/>
          <w:sz w:val="24"/>
          <w:szCs w:val="24"/>
          <w:highlight w:val="yellow"/>
        </w:rPr>
        <w:t>x1</w:t>
      </w:r>
      <w:r w:rsidRPr="008B7AC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   Dm</w:t>
      </w:r>
      <w:r w:rsidR="0088070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x1</w:t>
      </w:r>
      <w:r w:rsidRPr="008B7AC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535BA4" w:rsidRPr="008B7AC9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7AC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Célibataire jusqu'à demain, elle s'donne un air en maillot de bain</w:t>
      </w:r>
    </w:p>
    <w:p w:rsidR="00535BA4" w:rsidRPr="008B7AC9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7AC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Am </w:t>
      </w:r>
      <w:r w:rsidR="0088070B">
        <w:rPr>
          <w:rFonts w:ascii="Times New Roman" w:eastAsia="Times New Roman" w:hAnsi="Times New Roman" w:cs="Times New Roman"/>
          <w:sz w:val="24"/>
          <w:szCs w:val="24"/>
          <w:highlight w:val="yellow"/>
        </w:rPr>
        <w:t>x1</w:t>
      </w:r>
      <w:r w:rsidRPr="008B7AC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  C</w:t>
      </w:r>
      <w:r w:rsidR="0088070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x1</w:t>
      </w:r>
      <w:r w:rsidRPr="008B7AC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 F </w:t>
      </w:r>
      <w:r w:rsidR="0088070B">
        <w:rPr>
          <w:rFonts w:ascii="Times New Roman" w:eastAsia="Times New Roman" w:hAnsi="Times New Roman" w:cs="Times New Roman"/>
          <w:sz w:val="24"/>
          <w:szCs w:val="24"/>
          <w:highlight w:val="yellow"/>
        </w:rPr>
        <w:t>x1</w:t>
      </w:r>
      <w:r w:rsidRPr="008B7AC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                Dm</w:t>
      </w:r>
      <w:r w:rsidR="0088070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x1</w:t>
      </w:r>
      <w:r w:rsidRPr="008B7AC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B7AC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Marinière, cherchant marin, prêt à rester sur terre rien que pour sa main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Am </w:t>
      </w:r>
      <w:r w:rsidR="0088070B">
        <w:rPr>
          <w:rFonts w:ascii="Times New Roman" w:eastAsia="Times New Roman" w:hAnsi="Times New Roman" w:cs="Times New Roman"/>
          <w:sz w:val="24"/>
          <w:szCs w:val="24"/>
        </w:rPr>
        <w:t>x4…</w:t>
      </w: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      C                     F                 Dm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Célibataire jusqu'à demain, elle s'donne un air en maillot de bain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Am                C              F                              Dm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Marinière, cherchant marin, prêt à rester sur terre rien que pour sa main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5BA4" w:rsidRPr="00535BA4" w:rsidRDefault="00EE3F8E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Refrain :</w:t>
      </w:r>
      <w:r w:rsidR="0088070B">
        <w:rPr>
          <w:rFonts w:ascii="Times New Roman" w:eastAsia="Times New Roman" w:hAnsi="Times New Roman" w:cs="Times New Roman"/>
          <w:sz w:val="24"/>
          <w:szCs w:val="24"/>
        </w:rPr>
        <w:t xml:space="preserve"> x4 par accords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Am                                 C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Et sur ta marinière, je cherche notre trait d'union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   F                            Dm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Tu l'as jeté à la mer, pour donner à bouffer aux poissons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Am                                   C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À nos poisons d'avril, nous deux c'est pire qu'la mer à boire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F                                  Dm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Ne te découvre pas d'un fil, tu rendrais amoureux ton miroir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Am                                 C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Et sur ta marinière, je cherche notre trait d'union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   F                            Dm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Tu l'as jeté à la mer, pour donner à bouffer aux poissons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Am                                   C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À nos poisons d'avril, nous deux c'est pire qu'la mer à boire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  F                      </w:t>
      </w:r>
      <w:r w:rsidR="00EE3F8E">
        <w:rPr>
          <w:rFonts w:ascii="Times New Roman" w:eastAsia="Times New Roman" w:hAnsi="Times New Roman" w:cs="Times New Roman"/>
          <w:sz w:val="24"/>
          <w:szCs w:val="24"/>
        </w:rPr>
        <w:t xml:space="preserve">           Dm            </w:t>
      </w:r>
      <w:r w:rsidR="00EE3F8E" w:rsidRPr="005538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Am </w:t>
      </w:r>
      <w:r w:rsidR="0088070B">
        <w:rPr>
          <w:rFonts w:ascii="Times New Roman" w:eastAsia="Times New Roman" w:hAnsi="Times New Roman" w:cs="Times New Roman"/>
          <w:sz w:val="24"/>
          <w:szCs w:val="24"/>
          <w:highlight w:val="yellow"/>
        </w:rPr>
        <w:t>x1</w:t>
      </w:r>
      <w:r w:rsidR="00EE3F8E" w:rsidRPr="005538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C</w:t>
      </w:r>
      <w:r w:rsidR="0088070B">
        <w:rPr>
          <w:rFonts w:ascii="Times New Roman" w:eastAsia="Times New Roman" w:hAnsi="Times New Roman" w:cs="Times New Roman"/>
          <w:sz w:val="24"/>
          <w:szCs w:val="24"/>
        </w:rPr>
        <w:t xml:space="preserve"> x1</w:t>
      </w: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Ne te découvre pas d'un fil, tu rendrais amoureux ton miroir</w:t>
      </w: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5BA4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5BA4" w:rsidRPr="00553886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538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F </w:t>
      </w:r>
      <w:r w:rsidR="0088070B">
        <w:rPr>
          <w:rFonts w:ascii="Times New Roman" w:eastAsia="Times New Roman" w:hAnsi="Times New Roman" w:cs="Times New Roman"/>
          <w:sz w:val="24"/>
          <w:szCs w:val="24"/>
          <w:highlight w:val="yellow"/>
        </w:rPr>
        <w:t>x1</w:t>
      </w:r>
      <w:r w:rsidRPr="005538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      </w:t>
      </w:r>
      <w:r w:rsidR="00EE3F8E" w:rsidRPr="005538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Dm </w:t>
      </w:r>
      <w:r w:rsidR="0088070B">
        <w:rPr>
          <w:rFonts w:ascii="Times New Roman" w:eastAsia="Times New Roman" w:hAnsi="Times New Roman" w:cs="Times New Roman"/>
          <w:sz w:val="24"/>
          <w:szCs w:val="24"/>
          <w:highlight w:val="yellow"/>
        </w:rPr>
        <w:t>x1</w:t>
      </w:r>
      <w:r w:rsidR="00EE3F8E" w:rsidRPr="005538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Am </w:t>
      </w:r>
      <w:r w:rsidR="0088070B">
        <w:rPr>
          <w:rFonts w:ascii="Times New Roman" w:eastAsia="Times New Roman" w:hAnsi="Times New Roman" w:cs="Times New Roman"/>
          <w:sz w:val="24"/>
          <w:szCs w:val="24"/>
          <w:highlight w:val="yellow"/>
        </w:rPr>
        <w:t>x1</w:t>
      </w:r>
      <w:r w:rsidR="00EE3F8E" w:rsidRPr="005538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C</w:t>
      </w:r>
      <w:r w:rsidR="0088070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x1</w:t>
      </w:r>
    </w:p>
    <w:p w:rsidR="00535BA4" w:rsidRPr="00553886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538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Ne te découvre pas d'un fil, tu rendrais amoureux ton miroir</w:t>
      </w:r>
    </w:p>
    <w:p w:rsidR="00535BA4" w:rsidRPr="00553886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538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F </w:t>
      </w:r>
      <w:r w:rsidR="0088070B">
        <w:rPr>
          <w:rFonts w:ascii="Times New Roman" w:eastAsia="Times New Roman" w:hAnsi="Times New Roman" w:cs="Times New Roman"/>
          <w:sz w:val="24"/>
          <w:szCs w:val="24"/>
          <w:highlight w:val="yellow"/>
        </w:rPr>
        <w:t>x1</w:t>
      </w:r>
      <w:r w:rsidRPr="005538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                 Dm </w:t>
      </w:r>
      <w:r w:rsidR="0088070B">
        <w:rPr>
          <w:rFonts w:ascii="Times New Roman" w:eastAsia="Times New Roman" w:hAnsi="Times New Roman" w:cs="Times New Roman"/>
          <w:sz w:val="24"/>
          <w:szCs w:val="24"/>
          <w:highlight w:val="yellow"/>
        </w:rPr>
        <w:t>x1</w:t>
      </w:r>
      <w:r w:rsidRPr="005538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Am</w:t>
      </w:r>
      <w:r w:rsidR="0088070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x1</w:t>
      </w:r>
      <w:r w:rsidRPr="005538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E66493" w:rsidRPr="00535BA4" w:rsidRDefault="00535BA4" w:rsidP="00535BA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538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Ne te découvre pas d'un fil, tu rendrais amoureux ton miroir ...</w:t>
      </w:r>
      <w:r w:rsidRPr="0053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66493" w:rsidRPr="00535BA4" w:rsidSect="00E66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5BA4"/>
    <w:rsid w:val="000461B8"/>
    <w:rsid w:val="00050ADE"/>
    <w:rsid w:val="00232066"/>
    <w:rsid w:val="00346111"/>
    <w:rsid w:val="00387281"/>
    <w:rsid w:val="00482F39"/>
    <w:rsid w:val="005045E1"/>
    <w:rsid w:val="00535BA4"/>
    <w:rsid w:val="00553886"/>
    <w:rsid w:val="0085068F"/>
    <w:rsid w:val="0088070B"/>
    <w:rsid w:val="0089743B"/>
    <w:rsid w:val="008B7AC9"/>
    <w:rsid w:val="0093558E"/>
    <w:rsid w:val="00C36CD5"/>
    <w:rsid w:val="00CF1944"/>
    <w:rsid w:val="00E66493"/>
    <w:rsid w:val="00EE3F8E"/>
    <w:rsid w:val="00F744D0"/>
    <w:rsid w:val="00F8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35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5BA4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535B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764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2019-02-06T19:49:00Z</dcterms:created>
  <dcterms:modified xsi:type="dcterms:W3CDTF">2019-09-21T12:01:00Z</dcterms:modified>
</cp:coreProperties>
</file>