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128F3">
        <w:rPr>
          <w:rFonts w:ascii="Times New Roman" w:hAnsi="Times New Roman" w:cs="Times New Roman"/>
          <w:b/>
          <w:sz w:val="24"/>
          <w:szCs w:val="24"/>
        </w:rPr>
        <w:t>Syracuse.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128F3">
        <w:rPr>
          <w:rFonts w:ascii="Times New Roman" w:hAnsi="Times New Roman" w:cs="Times New Roman"/>
          <w:b/>
          <w:sz w:val="24"/>
          <w:szCs w:val="24"/>
        </w:rPr>
        <w:t>Yves Montand.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Cmaj7 : x32000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Dm9 : 1x0210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G9 : 3x0201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Gm9 : 353335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Fmaj9 : x33210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Fm7 : 131111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D9 : 200210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Dm9 : 1x0210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G7 : 320001</w:t>
      </w: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Cmaj7               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J'aimerais tant voir Syracuse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             Cmaj7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L'Ile de Pâques et Kairouan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Et les grands oiseaux qui s'amusent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   G9          Cmaj7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A glisser l'aile sous le vent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Cmaj7               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Voir les jardins de Babylone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             Cmaj7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Et le palais du Grand Lama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Rêver des amants de Vérone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G9       Cmaj7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Au sommet du Fuji Yama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Gm9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Voir le pays du matin calme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          Fmaj7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Aller pêcher au cormoran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Fm7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Et m'enivrer de vin de palme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D9              Dm9    G7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En écoutant chanter le vent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Cmaj7             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Avant que ma jeunesse s'use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                            Cmaj7    Dm9 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Et que mes printemps soient partis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J'aimerais tant voir Syracuse</w:t>
      </w:r>
    </w:p>
    <w:p w:rsidR="001128F3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lastRenderedPageBreak/>
        <w:t xml:space="preserve">              G9       Cmaj7 </w:t>
      </w:r>
    </w:p>
    <w:p w:rsidR="00000000" w:rsidRPr="001128F3" w:rsidRDefault="001128F3" w:rsidP="001128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28F3">
        <w:rPr>
          <w:rFonts w:ascii="Times New Roman" w:hAnsi="Times New Roman" w:cs="Times New Roman"/>
          <w:sz w:val="24"/>
          <w:szCs w:val="24"/>
        </w:rPr>
        <w:t xml:space="preserve">  Pour m'en souvenir à Paris.</w:t>
      </w:r>
    </w:p>
    <w:sectPr w:rsidR="00000000" w:rsidRPr="0011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8F3"/>
    <w:rsid w:val="00055A45"/>
    <w:rsid w:val="001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2019-10-10T14:14:00Z</dcterms:created>
  <dcterms:modified xsi:type="dcterms:W3CDTF">2019-10-10T15:02:00Z</dcterms:modified>
</cp:coreProperties>
</file>