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  <w:t>Sweet darling.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fr-FR"/>
        </w:rPr>
        <w:t>Fréro delavega.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Rythmique : Bas – Bas – Bas – Bas /–/ Haut – Bas – Haut – Bas – Bas – Bas – Haut 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CAPO 4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Intro: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D(Ré) – Bm(Sim) – Em(Mim) – A(La)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D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J'ai vu la fin souvent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 Bm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J'ai vu les portes se fermer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A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Tant j'ai de mal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à te cerner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Bm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Em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A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Ta mélancolie en ces dimanches passés, affalée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 xml:space="preserve">   D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Bm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J'ai vu des tonnes de paires de jambes à l'envers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ab/>
        <w:t>A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Crois-moi j'te jure c'est les tiennes que j'préfère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D  Bm  Em  A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ab/>
        <w:t>D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ab/>
        <w:t>Bm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ab/>
        <w:t xml:space="preserve">   Em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ab/>
        <w:t xml:space="preserve">  A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Oh my sweet darling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 xml:space="preserve"> no oh don't go oh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Oh ma douce chérie non oh ne pars pas oh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Oh my sweet darling don't go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Oh ma douce chérie ne pars pas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(x2)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J'ai cru qu'je s'rais capable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Quand t'étais détestable de rester agréable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Et j'étais sûr que j'étais tout ouh... et j'étais tout s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auf ça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J'ai cru que ce serait facile du côté tactile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Grâce à toi j'ai compris le sens du mot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Torride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Et juste pour ça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Oh my sweet darling no oh don't go oh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Oh ma douce chérie non oh ne pars pas oh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Oh my sweet darling don't go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Oh ma douce chérie ne pars pa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s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(x2)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Pa la pa pa pa la pa yeah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Pa la pa pa la pa la pa pa la paaaa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(x2)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J'ai vu ces nuits sans fin et ces lendemains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Sur ma peau j'en tiens tous les refrains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La sueur de ces soirs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Où vous et moi, un peu par hasard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J'ai vu les premières fois des hauts d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es bas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Et tant d'débats sur des gens comme moi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Attention à toi car tes fesses moi j'm'en lasse pas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Oh my sweet darling no oh don't go oh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Oh ma douce chérie non oh ne pars pas oh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fr-FR"/>
        </w:rPr>
        <w:t>Oh my sweet darling don't go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Oh ma douce chérie ne pars pas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(x2)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Pa la pa pa</w:t>
      </w: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pa la pa yeah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Pa la pa pa la pa la pa pa la paaaa</w:t>
      </w:r>
    </w:p>
    <w:p w:rsidR="00000000" w:rsidRDefault="00E94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(x2)</w:t>
      </w:r>
    </w:p>
    <w:p w:rsidR="00000000" w:rsidRDefault="00E94793"/>
    <w:sectPr w:rsidR="0000000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94793"/>
    <w:rsid w:val="00E9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PrformatHTMLCar">
    <w:name w:val="Préformaté HTML Car"/>
    <w:basedOn w:val="Policepardfaut1"/>
    <w:rPr>
      <w:rFonts w:ascii="Courier New" w:eastAsia="Times New Roman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rformatHTML">
    <w:name w:val="HTML Preformatted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1348</Characters>
  <Application>Microsoft Office Word</Application>
  <DocSecurity>0</DocSecurity>
  <Lines>11</Lines>
  <Paragraphs>3</Paragraphs>
  <ScaleCrop>false</ScaleCrop>
  <Company>Hewlett-Packard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cp:lastPrinted>1601-01-01T00:00:00Z</cp:lastPrinted>
  <dcterms:created xsi:type="dcterms:W3CDTF">2015-07-19T16:00:00Z</dcterms:created>
  <dcterms:modified xsi:type="dcterms:W3CDTF">2015-07-19T16:00:00Z</dcterms:modified>
</cp:coreProperties>
</file>