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C9" w:rsidRDefault="00501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fr-FR"/>
        </w:rPr>
        <w:t>Sunday bloody Sunday.</w:t>
      </w:r>
    </w:p>
    <w:p w:rsidR="006161C9" w:rsidRDefault="00501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 w:eastAsia="fr-FR"/>
        </w:rPr>
        <w:t>U2.</w:t>
      </w:r>
    </w:p>
    <w:p w:rsidR="006161C9" w:rsidRDefault="00616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</w:p>
    <w:p w:rsidR="006161C9" w:rsidRDefault="00501D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  <w:t>Capo 1.</w:t>
      </w:r>
    </w:p>
    <w:p w:rsidR="006161C9" w:rsidRDefault="00616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it-IT" w:eastAsia="fr-FR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Intro (also played during the first verse):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E----0------0----------------------|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B---1-1---1-1---1-3-1---1-3-1--|</w:t>
      </w:r>
    </w:p>
    <w:p w:rsidR="006161C9" w:rsidRDefault="00501D2C">
      <w:pPr>
        <w:pStyle w:val="PrformatHTML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G-2-----0--------------------------|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D--------------3--------3----------|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A-----------------------------------|</w:t>
      </w:r>
    </w:p>
    <w:p w:rsidR="006161C9" w:rsidRDefault="00501D2C">
      <w:pPr>
        <w:pStyle w:val="PrformatHTML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E-----------------------------------|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/   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 can't believe the news today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/  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 can't close my eyes and make it go away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How long?  How long must we sing this song?</w:t>
      </w:r>
    </w:p>
    <w:p w:rsidR="006161C9" w:rsidRDefault="00501D2C">
      <w:pPr>
        <w:pStyle w:val="PrformatHTML"/>
        <w:shd w:val="clear" w:color="auto" w:fill="FFFFFF"/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 xml:space="preserve">Dm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Dm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How long? How long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?...</w:t>
      </w:r>
      <w:proofErr w:type="gramEnd"/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'Cause tonight, we can be as one, tonight.</w:t>
      </w:r>
      <w:proofErr w:type="gramEnd"/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/  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Broken bottles under children's feet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/ 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Bodies strewn across the dead-end street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/    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But I won't heed the battle call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/   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It puts my back up, puts my back up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against the wall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 /C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/ 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Oh, let's go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 the battle's just begun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There's many lost, but tell me who has won?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trenches dug w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ithin our hearts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 mothers, children, brothers, sisters torn apart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How long?  How long must we sing this song?</w:t>
      </w:r>
    </w:p>
    <w:p w:rsidR="006161C9" w:rsidRDefault="00501D2C">
      <w:pPr>
        <w:pStyle w:val="PrformatHTML"/>
        <w:shd w:val="clear" w:color="auto" w:fill="FFFFFF"/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Dm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How long? How long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?...</w:t>
      </w:r>
      <w:proofErr w:type="gramEnd"/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lastRenderedPageBreak/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Dm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'Cause tonight, we can be as one, tonight.</w:t>
      </w:r>
      <w:proofErr w:type="gramEnd"/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Wipe your tears from your eyes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Wipe your tears away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I'll wipe your tears away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I'll wipe your tears away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I'll wipe your bloodshot eyes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Sunday,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Bloody Sunday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 it's true we are immune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fac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 is fiction and TV reality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And today the millions cry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We eat and drink while tomorrow they die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The real battle's just begun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To claim the victory Jesus won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On...</w:t>
      </w:r>
      <w:proofErr w:type="gramEnd"/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Bloody Sunday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Am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color w:val="007FBF"/>
          <w:sz w:val="28"/>
          <w:szCs w:val="28"/>
          <w:lang w:val="en-US"/>
        </w:rPr>
        <w:t>F</w:t>
      </w:r>
    </w:p>
    <w:p w:rsidR="006161C9" w:rsidRDefault="00501D2C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Sunday, Bloody Sunday</w:t>
      </w:r>
    </w:p>
    <w:p w:rsidR="006161C9" w:rsidRDefault="006161C9">
      <w:pPr>
        <w:pStyle w:val="Prformat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161C9" w:rsidRDefault="00501D2C">
      <w:pPr>
        <w:pStyle w:val="PrformatHTML"/>
        <w:shd w:val="clear" w:color="auto" w:fill="FFFFFF"/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Hold Am to finish.</w:t>
      </w:r>
    </w:p>
    <w:sectPr w:rsidR="006161C9" w:rsidSect="006161C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161C9"/>
    <w:rsid w:val="00501D2C"/>
    <w:rsid w:val="0061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3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06A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6161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161C9"/>
    <w:pPr>
      <w:spacing w:after="140" w:line="288" w:lineRule="auto"/>
    </w:pPr>
  </w:style>
  <w:style w:type="paragraph" w:styleId="Liste">
    <w:name w:val="List"/>
    <w:basedOn w:val="Corpsdetexte"/>
    <w:rsid w:val="006161C9"/>
    <w:rPr>
      <w:rFonts w:cs="Mangal"/>
    </w:rPr>
  </w:style>
  <w:style w:type="paragraph" w:styleId="Lgende">
    <w:name w:val="caption"/>
    <w:basedOn w:val="Normal"/>
    <w:rsid w:val="006161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161C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5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8805</TotalTime>
  <Pages>3</Pages>
  <Words>290</Words>
  <Characters>1598</Characters>
  <Application>Microsoft Office Word</Application>
  <DocSecurity>0</DocSecurity>
  <Lines>13</Lines>
  <Paragraphs>3</Paragraphs>
  <ScaleCrop>false</ScaleCrop>
  <Company>HP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6</cp:revision>
  <dcterms:created xsi:type="dcterms:W3CDTF">2013-01-28T20:48:00Z</dcterms:created>
  <dcterms:modified xsi:type="dcterms:W3CDTF">2016-10-22T10:59:00Z</dcterms:modified>
  <dc:language>fr-FR</dc:language>
</cp:coreProperties>
</file>