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b/>
          <w:sz w:val="24"/>
          <w:szCs w:val="24"/>
        </w:rPr>
        <w:t>Suicidal</w:t>
      </w:r>
      <w:proofErr w:type="spellEnd"/>
      <w:r w:rsidRPr="008376CB">
        <w:rPr>
          <w:rFonts w:ascii="Times New Roman" w:hAnsi="Times New Roman" w:cs="Times New Roman"/>
          <w:b/>
          <w:sz w:val="24"/>
          <w:szCs w:val="24"/>
        </w:rPr>
        <w:t>.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376CB">
        <w:rPr>
          <w:rFonts w:ascii="Times New Roman" w:hAnsi="Times New Roman" w:cs="Times New Roman"/>
          <w:b/>
          <w:sz w:val="24"/>
          <w:szCs w:val="24"/>
        </w:rPr>
        <w:t xml:space="preserve">YNW </w:t>
      </w:r>
      <w:proofErr w:type="spellStart"/>
      <w:r w:rsidRPr="008376CB">
        <w:rPr>
          <w:rFonts w:ascii="Times New Roman" w:hAnsi="Times New Roman" w:cs="Times New Roman"/>
          <w:b/>
          <w:sz w:val="24"/>
          <w:szCs w:val="24"/>
        </w:rPr>
        <w:t>Melly</w:t>
      </w:r>
      <w:proofErr w:type="spellEnd"/>
      <w:r w:rsidRPr="008376CB">
        <w:rPr>
          <w:rFonts w:ascii="Times New Roman" w:hAnsi="Times New Roman" w:cs="Times New Roman"/>
          <w:b/>
          <w:sz w:val="24"/>
          <w:szCs w:val="24"/>
        </w:rPr>
        <w:t>.</w:t>
      </w:r>
    </w:p>
    <w:p w:rsid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>[Intro]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>F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Suicidal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>Dm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suicidal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Lately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been feeling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suicidal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>G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suicidal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>-Chorus]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F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> 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 to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Dm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> 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and made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bleed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Am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I gave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ecstasy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G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I know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of me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F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lipstick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Hennessy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Dm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soul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Am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You gave me all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ecstasy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G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>[Chorus]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suicidal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Dm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For me,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suicidal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Am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To me,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suicidal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To me,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suicidal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>[Refrain]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            F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sippin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Hennessy-'y-'y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ooh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            Dm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sippin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Hennessy-'y-'y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ooh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>[Verse]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>Am                         G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conscience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Drinkin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' all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Hennessy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F                    Dm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Baby,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control of me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              Am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enemies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                 G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'cause 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tell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F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lastRenderedPageBreak/>
        <w:t xml:space="preserve">Check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back,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bag, yeah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bad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       Am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," and 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bag, yeah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     G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bag,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bag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   F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all on the line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Dm               Am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For me, no, oh,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sorry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the end of us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G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'cause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dangerous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F                                Dm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soul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                         Am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devil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on me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wishin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on me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G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wishin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on me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>F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to me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learn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Dm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sorry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'cause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bridges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burn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loved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did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>G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swear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swear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stupid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bitch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>-Chorus]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F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Dm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and made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bleed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Am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I gave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ecstasy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G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I know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of me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F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lipstick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Hennessy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Dm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soul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      Am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, I gave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ecstasy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G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for me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F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I know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of me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  Dm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eternity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fucked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me up,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physically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mentally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believe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>[Refrain]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              F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sippin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Hennessy-'y-'y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ooh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              Dm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lastRenderedPageBreak/>
        <w:t>I'm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sippin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Hennessy-'y-'y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ooh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              Am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sippin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Hennessy-'y-'y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ooh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               G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sippin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Hennessy-'y-'y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ooh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>[Chorus]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F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suicidal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Dm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For me,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suicidal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Am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To me,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suicidal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To me,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suicidal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>]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to me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learn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 Dm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sorry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'cause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bridges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burn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>Am</w:t>
      </w:r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loved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did</w:t>
      </w:r>
      <w:proofErr w:type="spellEnd"/>
    </w:p>
    <w:p w:rsidR="008376CB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t>G</w:t>
      </w:r>
    </w:p>
    <w:p w:rsidR="00000000" w:rsidRPr="008376CB" w:rsidRDefault="008376CB" w:rsidP="008376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76CB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swear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swear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stupid</w:t>
      </w:r>
      <w:proofErr w:type="spellEnd"/>
      <w:r w:rsidRPr="0083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CB">
        <w:rPr>
          <w:rFonts w:ascii="Times New Roman" w:hAnsi="Times New Roman" w:cs="Times New Roman"/>
          <w:sz w:val="24"/>
          <w:szCs w:val="24"/>
        </w:rPr>
        <w:t>bitch</w:t>
      </w:r>
      <w:proofErr w:type="spellEnd"/>
    </w:p>
    <w:sectPr w:rsidR="00000000" w:rsidRPr="0083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76CB"/>
    <w:rsid w:val="0083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376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457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2020-02-22T10:30:00Z</dcterms:created>
  <dcterms:modified xsi:type="dcterms:W3CDTF">2020-02-22T10:38:00Z</dcterms:modified>
</cp:coreProperties>
</file>