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71E5A">
        <w:rPr>
          <w:rFonts w:ascii="Times New Roman" w:hAnsi="Times New Roman" w:cs="Times New Roman"/>
          <w:b/>
          <w:sz w:val="24"/>
          <w:szCs w:val="24"/>
        </w:rPr>
        <w:t>Streets of Philadelphia.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71E5A">
        <w:rPr>
          <w:rFonts w:ascii="Times New Roman" w:hAnsi="Times New Roman" w:cs="Times New Roman"/>
          <w:b/>
          <w:sz w:val="24"/>
          <w:szCs w:val="24"/>
        </w:rPr>
        <w:t>Bruce Springsteen.</w:t>
      </w:r>
    </w:p>
    <w:p w:rsid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F/A : x03211</w:t>
      </w:r>
    </w:p>
    <w:p w:rsid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>[Intro]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>F Am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>[Verse 1]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bruised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battered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E5A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felt</w:t>
      </w:r>
      <w:proofErr w:type="spellEnd"/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unrecognizable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5A">
        <w:rPr>
          <w:rFonts w:ascii="Times New Roman" w:hAnsi="Times New Roman" w:cs="Times New Roman"/>
          <w:sz w:val="24"/>
          <w:szCs w:val="24"/>
        </w:rPr>
        <w:t>saw</w:t>
      </w:r>
      <w:proofErr w:type="spellEnd"/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face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71E5A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are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wasting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on the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         F/A      C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5A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of Philadelphia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F/A C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 F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walked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the avenue '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legs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stone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voices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vanished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and gone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1E5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night I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veins</w:t>
      </w:r>
      <w:proofErr w:type="spellEnd"/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5A">
        <w:rPr>
          <w:rFonts w:ascii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as  black and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whispery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on the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          F/A     C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5A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of Philadelphia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F/A C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>[Chorus]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                      Dm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1E5A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E5A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greet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                       F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Am                       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71E5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fit me no more   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walked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5A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to slip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skin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>[Verse 2]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>F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The night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awake</w:t>
      </w:r>
      <w:proofErr w:type="spellEnd"/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self fading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lastRenderedPageBreak/>
        <w:t xml:space="preserve">    F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5A">
        <w:rPr>
          <w:rFonts w:ascii="Times New Roman" w:hAnsi="Times New Roman" w:cs="Times New Roman"/>
          <w:sz w:val="24"/>
          <w:szCs w:val="24"/>
        </w:rPr>
        <w:t>so</w:t>
      </w:r>
      <w:proofErr w:type="spellEnd"/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fateless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5A">
        <w:rPr>
          <w:rFonts w:ascii="Times New Roman" w:hAnsi="Times New Roman" w:cs="Times New Roman"/>
          <w:sz w:val="24"/>
          <w:szCs w:val="24"/>
        </w:rPr>
        <w:t>will</w:t>
      </w:r>
      <w:proofErr w:type="spellEnd"/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on the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          F/A     C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E5A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proofErr w:type="gramEnd"/>
      <w:r w:rsidRPr="00071E5A">
        <w:rPr>
          <w:rFonts w:ascii="Times New Roman" w:hAnsi="Times New Roman" w:cs="Times New Roman"/>
          <w:sz w:val="24"/>
          <w:szCs w:val="24"/>
        </w:rPr>
        <w:t xml:space="preserve"> of Philadelphia...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5A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1E5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71E5A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>]</w:t>
      </w:r>
    </w:p>
    <w:p w:rsidR="00000000" w:rsidRPr="00071E5A" w:rsidRDefault="00071E5A" w:rsidP="00071E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1E5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071E5A">
        <w:rPr>
          <w:rFonts w:ascii="Times New Roman" w:hAnsi="Times New Roman" w:cs="Times New Roman"/>
          <w:sz w:val="24"/>
          <w:szCs w:val="24"/>
        </w:rPr>
        <w:t xml:space="preserve">     F/A    C</w:t>
      </w:r>
    </w:p>
    <w:sectPr w:rsidR="00000000" w:rsidRPr="0007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1E5A"/>
    <w:rsid w:val="0007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1E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2020-06-25T17:33:00Z</dcterms:created>
  <dcterms:modified xsi:type="dcterms:W3CDTF">2020-06-25T17:36:00Z</dcterms:modified>
</cp:coreProperties>
</file>