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71E0E">
        <w:rPr>
          <w:rFonts w:ascii="Times New Roman" w:hAnsi="Times New Roman" w:cs="Times New Roman"/>
          <w:b/>
          <w:sz w:val="24"/>
          <w:szCs w:val="24"/>
        </w:rPr>
        <w:t>Streets of Amsterdam.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71E0E">
        <w:rPr>
          <w:rFonts w:ascii="Times New Roman" w:hAnsi="Times New Roman" w:cs="Times New Roman"/>
          <w:b/>
          <w:sz w:val="24"/>
          <w:szCs w:val="24"/>
        </w:rPr>
        <w:t>Richard Ashcroft.</w:t>
      </w:r>
    </w:p>
    <w:p w:rsid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97E89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1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Dm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Do you remember, remember the days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C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Life was easy, we felt no pain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Dm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Do you remember, remember the time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C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Love was passion and there were no crimes, but...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Eyes grow weak and skin gets tight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I know we gotta walk that mile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Eyes grow weak and skin gets tight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I know we gotta walk that mile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97E89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: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Em F  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G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Em 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Oh,    can we go walkin' together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 Em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Through the streets of Amsterdam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Em  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Stop for a coffee, it was stone cold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>Em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Nevermind, we could just 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     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Em     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Let it roll, let it roll We could just 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     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Let it roll,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Dm C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97E89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2 :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Dm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You could be Oko and I could be John, yeah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C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We'll stay in bed and they'll ban the bomb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 Dm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Our clutching hands, touching bikes and trams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C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I wanna see you in a neon glass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Eyes grow weak and skin gets tight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lastRenderedPageBreak/>
        <w:t>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I know we gotta walk that mile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Eyes grow weak and skin gets tight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I know we gotta walk that mile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97E89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: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Em F  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G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Em 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Oh,    can we go walkin' together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 Em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Through the streets of Amsterdam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Em  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Stop for a coffee, it was stone cold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>Em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Nevermind, we could just 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     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Am       G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Let it roll, let it roll We could just 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     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Let it roll,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97E89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 :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C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>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Tryin' means nothin' at all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C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>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Tryin' means nothin' at all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F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 G  Am G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Means nothin' at all, means nothin' at all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97E89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: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Em F Am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G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Em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Oh,   can we go walkin' together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 Em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Through the streets of Amsterdam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Em   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Stop for a coffee, it was stone cold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>Em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Nevermind, we could just 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     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Em     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Let it roll, let it roll We could just 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G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Em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Can we go walkin' together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 Em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Through the streets of Amsterdam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Em   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Stop for a coffee, it was stone cold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>Em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Nevermind, we could just 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lastRenderedPageBreak/>
        <w:t>Am G Em F x3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[Outro]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Em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can we go walkin' together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   Em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 Through the streets of Amsterdam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Em    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 xml:space="preserve"> Stop for a coffee, it was stone cold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Am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  G</w:t>
      </w:r>
      <w:r w:rsidRPr="00A71E0E">
        <w:rPr>
          <w:rFonts w:ascii="Times New Roman" w:hAnsi="Times New Roman" w:cs="Times New Roman"/>
          <w:sz w:val="24"/>
          <w:szCs w:val="24"/>
        </w:rPr>
        <w:tab/>
      </w:r>
      <w:r w:rsidRPr="00A71E0E">
        <w:rPr>
          <w:rFonts w:ascii="Times New Roman" w:hAnsi="Times New Roman" w:cs="Times New Roman"/>
          <w:sz w:val="24"/>
          <w:szCs w:val="24"/>
        </w:rPr>
        <w:tab/>
        <w:t>Em</w:t>
      </w:r>
      <w:r w:rsidRPr="00A71E0E">
        <w:rPr>
          <w:rFonts w:ascii="Times New Roman" w:hAnsi="Times New Roman" w:cs="Times New Roman"/>
          <w:sz w:val="24"/>
          <w:szCs w:val="24"/>
        </w:rPr>
        <w:tab/>
        <w:t xml:space="preserve"> F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1E0E">
        <w:rPr>
          <w:rFonts w:ascii="Times New Roman" w:hAnsi="Times New Roman" w:cs="Times New Roman"/>
          <w:sz w:val="24"/>
          <w:szCs w:val="24"/>
        </w:rPr>
        <w:t>Nevermind, we could just  let it roll</w:t>
      </w:r>
    </w:p>
    <w:p w:rsidR="00A71E0E" w:rsidRPr="00A71E0E" w:rsidRDefault="00A71E0E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621D" w:rsidRPr="00A71E0E" w:rsidRDefault="00A97E89" w:rsidP="00A71E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1E0E" w:rsidRPr="00A71E0E">
        <w:rPr>
          <w:rFonts w:ascii="Times New Roman" w:hAnsi="Times New Roman" w:cs="Times New Roman"/>
          <w:sz w:val="24"/>
          <w:szCs w:val="24"/>
        </w:rPr>
        <w:t xml:space="preserve">Am G </w:t>
      </w:r>
      <w:proofErr w:type="spellStart"/>
      <w:r w:rsidR="00A71E0E" w:rsidRPr="00A71E0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71E0E" w:rsidRPr="00A71E0E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) Ad lib</w:t>
      </w:r>
    </w:p>
    <w:sectPr w:rsidR="0092621D" w:rsidRPr="00A71E0E" w:rsidSect="0092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1E0E"/>
    <w:rsid w:val="00313F4B"/>
    <w:rsid w:val="0092621D"/>
    <w:rsid w:val="00A71E0E"/>
    <w:rsid w:val="00A9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71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3</cp:revision>
  <dcterms:created xsi:type="dcterms:W3CDTF">2019-11-26T19:05:00Z</dcterms:created>
  <dcterms:modified xsi:type="dcterms:W3CDTF">2020-03-26T17:33:00Z</dcterms:modified>
</cp:coreProperties>
</file>