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1C680" w14:textId="7858DF7C" w:rsidR="00A465E4" w:rsidRPr="00907C2D" w:rsidRDefault="00A465E4" w:rsidP="00A465E4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07C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Stop </w:t>
      </w:r>
      <w:proofErr w:type="gramStart"/>
      <w:r w:rsidRPr="00907C2D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proofErr w:type="gramEnd"/>
      <w:r w:rsidRPr="00907C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Clocks</w:t>
      </w:r>
    </w:p>
    <w:p w14:paraId="4A5C3476" w14:textId="15D0EBC6" w:rsidR="00A465E4" w:rsidRPr="00907C2D" w:rsidRDefault="00A465E4" w:rsidP="00A465E4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07C2D">
        <w:rPr>
          <w:rFonts w:ascii="Times New Roman" w:hAnsi="Times New Roman" w:cs="Times New Roman"/>
          <w:b/>
          <w:bCs/>
          <w:sz w:val="24"/>
          <w:szCs w:val="24"/>
          <w:lang w:val="en-US"/>
        </w:rPr>
        <w:t>Oasis</w:t>
      </w:r>
    </w:p>
    <w:p w14:paraId="3D101ABF" w14:textId="048280BA" w:rsid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D91099C" w14:textId="294977A8" w:rsid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Capo 1.</w:t>
      </w:r>
    </w:p>
    <w:p w14:paraId="02803536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C1A8109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>intro: A</w:t>
      </w:r>
    </w:p>
    <w:p w14:paraId="0FD50E2A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B8D1734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>verse:</w:t>
      </w:r>
    </w:p>
    <w:p w14:paraId="6EC01DB3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 xml:space="preserve">  A                                 Em7</w:t>
      </w:r>
    </w:p>
    <w:p w14:paraId="5B4046F3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>Stop the clocks and turn the world around</w:t>
      </w:r>
    </w:p>
    <w:p w14:paraId="4BEEB9E9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 xml:space="preserve">      Dadd9            A</w:t>
      </w:r>
    </w:p>
    <w:p w14:paraId="205EED1F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>Let your love lay me down</w:t>
      </w:r>
    </w:p>
    <w:p w14:paraId="74BB910E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 xml:space="preserve">             Em7          Dadd9            A</w:t>
      </w:r>
    </w:p>
    <w:p w14:paraId="5AB8BB46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>And when the night is over there'll be no sound</w:t>
      </w:r>
    </w:p>
    <w:p w14:paraId="7BF54990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 xml:space="preserve"> A                              Em7</w:t>
      </w:r>
    </w:p>
    <w:p w14:paraId="0C14110D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>Lock the box and leave it all behind</w:t>
      </w:r>
    </w:p>
    <w:p w14:paraId="78DEDD63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 xml:space="preserve">      Dadd9             A</w:t>
      </w:r>
    </w:p>
    <w:p w14:paraId="18E00B9D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>On the backseat of my mind</w:t>
      </w:r>
    </w:p>
    <w:p w14:paraId="662A4832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 xml:space="preserve">             Em7          Dadd9          A</w:t>
      </w:r>
    </w:p>
    <w:p w14:paraId="7F208EE9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>And when the night is over where will I rise?</w:t>
      </w:r>
    </w:p>
    <w:p w14:paraId="1F177E4D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3551AF9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>Fmaj7                G                 A</w:t>
      </w:r>
    </w:p>
    <w:p w14:paraId="52F8BBD7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>What if I'm already dead, how would I know?</w:t>
      </w:r>
    </w:p>
    <w:p w14:paraId="2B4B0AD6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>Fmaj7                G                 E             A</w:t>
      </w:r>
    </w:p>
    <w:p w14:paraId="78EB8483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>What if I'm already dead, how would I know...</w:t>
      </w:r>
    </w:p>
    <w:p w14:paraId="7E478E72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A30AB2B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>A                              Em7</w:t>
      </w:r>
    </w:p>
    <w:p w14:paraId="58235EEC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>Lost inside my head behind the wall</w:t>
      </w:r>
    </w:p>
    <w:p w14:paraId="5FFD5674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 xml:space="preserve">         Dadd9          A</w:t>
      </w:r>
    </w:p>
    <w:p w14:paraId="14EA8E5D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>Do they hear me when I call?</w:t>
      </w:r>
    </w:p>
    <w:p w14:paraId="056440AF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 xml:space="preserve">              Em7         Dadd9          A</w:t>
      </w:r>
    </w:p>
    <w:p w14:paraId="72122435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lastRenderedPageBreak/>
        <w:t>But when the night is over where will I fall?</w:t>
      </w:r>
    </w:p>
    <w:p w14:paraId="3D03ECA8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 xml:space="preserve">              Em7         Dadd9          A</w:t>
      </w:r>
    </w:p>
    <w:p w14:paraId="5A9AB5FB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>And when the fight is over where will I fall?</w:t>
      </w:r>
    </w:p>
    <w:p w14:paraId="7C444CED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3480BC5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>Fmaj7                G                 A</w:t>
      </w:r>
    </w:p>
    <w:p w14:paraId="5DF85F27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>What if I'm already dead, how would I know?</w:t>
      </w:r>
    </w:p>
    <w:p w14:paraId="1C674C2A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>Fmaj7                G                 E</w:t>
      </w:r>
    </w:p>
    <w:p w14:paraId="41E19770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>What if I'm already dead, how would I know...</w:t>
      </w:r>
    </w:p>
    <w:p w14:paraId="067B75AA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95DA34B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>A E G Dadd9 Fmaj7 G</w:t>
      </w:r>
    </w:p>
    <w:p w14:paraId="284E585A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>A E G Dadd9 Fmaj7 E</w:t>
      </w:r>
    </w:p>
    <w:p w14:paraId="60A041F2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>Fmaj7 E</w:t>
      </w:r>
    </w:p>
    <w:p w14:paraId="7F0EC52A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>Fmaj7 G A</w:t>
      </w:r>
    </w:p>
    <w:p w14:paraId="74AEDDCE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3802A49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 xml:space="preserve">  A                                 Em7</w:t>
      </w:r>
    </w:p>
    <w:p w14:paraId="16E31581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>Stop the clocks and turn the world around</w:t>
      </w:r>
    </w:p>
    <w:p w14:paraId="20BCA765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 xml:space="preserve">      Dadd9           A</w:t>
      </w:r>
    </w:p>
    <w:p w14:paraId="006E83A5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>Let your love lay me down</w:t>
      </w:r>
    </w:p>
    <w:p w14:paraId="2ABCFC07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 xml:space="preserve">             Em7          </w:t>
      </w:r>
      <w:proofErr w:type="spellStart"/>
      <w:r w:rsidRPr="00A465E4">
        <w:rPr>
          <w:rFonts w:ascii="Times New Roman" w:hAnsi="Times New Roman" w:cs="Times New Roman"/>
          <w:sz w:val="24"/>
          <w:szCs w:val="24"/>
          <w:lang w:val="en-US"/>
        </w:rPr>
        <w:t>Dadd</w:t>
      </w:r>
      <w:proofErr w:type="spellEnd"/>
      <w:r w:rsidRPr="00A465E4">
        <w:rPr>
          <w:rFonts w:ascii="Times New Roman" w:hAnsi="Times New Roman" w:cs="Times New Roman"/>
          <w:sz w:val="24"/>
          <w:szCs w:val="24"/>
          <w:lang w:val="en-US"/>
        </w:rPr>
        <w:t xml:space="preserve">             A</w:t>
      </w:r>
    </w:p>
    <w:p w14:paraId="2F1D5D08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>And when the night is over there'll be no sound</w:t>
      </w:r>
    </w:p>
    <w:p w14:paraId="1486BBA3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 xml:space="preserve">             Em7          Dadd9            A</w:t>
      </w:r>
    </w:p>
    <w:p w14:paraId="0FD90F22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>And now the night is over there'll be no sound</w:t>
      </w:r>
    </w:p>
    <w:p w14:paraId="15263BF2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 xml:space="preserve">             Em7          Dadd9            A</w:t>
      </w:r>
    </w:p>
    <w:p w14:paraId="76D671AA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>And now my fight is over there'll be no sound...</w:t>
      </w:r>
    </w:p>
    <w:p w14:paraId="1BD3788A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AC4060D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>outro: A E G Dadd9 Fmaj7 E (x2)</w:t>
      </w:r>
    </w:p>
    <w:p w14:paraId="6D28D1E0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 xml:space="preserve">       Fmaj7 E</w:t>
      </w:r>
    </w:p>
    <w:p w14:paraId="52085E35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 xml:space="preserve">       Fmaj7 G (x3)</w:t>
      </w:r>
    </w:p>
    <w:p w14:paraId="2612FD62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18F622E" w14:textId="77777777" w:rsidR="00A465E4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65E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465E4">
        <w:rPr>
          <w:rFonts w:ascii="Times New Roman" w:hAnsi="Times New Roman" w:cs="Times New Roman"/>
          <w:sz w:val="24"/>
          <w:szCs w:val="24"/>
        </w:rPr>
        <w:t>A E G Dadd9 (x4)</w:t>
      </w:r>
    </w:p>
    <w:p w14:paraId="36FA3520" w14:textId="34B666CA" w:rsidR="00BE0E13" w:rsidRPr="00A465E4" w:rsidRDefault="00A465E4" w:rsidP="00A465E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65E4">
        <w:rPr>
          <w:rFonts w:ascii="Times New Roman" w:hAnsi="Times New Roman" w:cs="Times New Roman"/>
          <w:sz w:val="24"/>
          <w:szCs w:val="24"/>
        </w:rPr>
        <w:t xml:space="preserve">       A</w:t>
      </w:r>
    </w:p>
    <w:sectPr w:rsidR="00BE0E13" w:rsidRPr="00A46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76"/>
    <w:rsid w:val="00907C2D"/>
    <w:rsid w:val="00A465E4"/>
    <w:rsid w:val="00BE0E13"/>
    <w:rsid w:val="00D4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9AF2"/>
  <w15:chartTrackingRefBased/>
  <w15:docId w15:val="{D52E6129-504B-4A10-A9DF-45E64E43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465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6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2020-12-23T17:24:00Z</dcterms:created>
  <dcterms:modified xsi:type="dcterms:W3CDTF">2020-12-23T17:32:00Z</dcterms:modified>
</cp:coreProperties>
</file>