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A3D5D">
        <w:rPr>
          <w:rFonts w:ascii="Times New Roman" w:hAnsi="Times New Roman" w:cs="Times New Roman"/>
          <w:b/>
          <w:sz w:val="24"/>
          <w:szCs w:val="24"/>
        </w:rPr>
        <w:t>Souffrir par toi n’est pas souffrir.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A3D5D">
        <w:rPr>
          <w:rFonts w:ascii="Times New Roman" w:hAnsi="Times New Roman" w:cs="Times New Roman"/>
          <w:b/>
          <w:sz w:val="24"/>
          <w:szCs w:val="24"/>
        </w:rPr>
        <w:t>Julien clerc / Francis cabrel.</w:t>
      </w:r>
    </w:p>
    <w:p w:rsid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>Intro: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Si un jour tu veux revenir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Sans mots, sans pleurs, sans même sourire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Am                          </w:t>
      </w:r>
      <w:r>
        <w:rPr>
          <w:rFonts w:ascii="Times New Roman" w:hAnsi="Times New Roman" w:cs="Times New Roman"/>
          <w:sz w:val="24"/>
          <w:szCs w:val="24"/>
        </w:rPr>
        <w:t>Bb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Négligemment et sans te retenir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    C             F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Sans farder du passé tout l'avenir...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Le soir quand je te vois sourire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Sur cette photo qui n'veut rien dire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Am                                </w:t>
      </w:r>
      <w:r>
        <w:rPr>
          <w:rFonts w:ascii="Times New Roman" w:hAnsi="Times New Roman" w:cs="Times New Roman"/>
          <w:sz w:val="24"/>
          <w:szCs w:val="24"/>
        </w:rPr>
        <w:t>Bb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Sous ta vieille lampe qui tremble et chavire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    C      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Tu viens grimacer dans mes souvenirs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Maintenant, comme avant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lastRenderedPageBreak/>
        <w:t xml:space="preserve"> Gm      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         C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Doucement, sans pâlir, sans mentir, sans souffrir...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Aujourd'hui, je te dis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Souffrir par toi n'est pas souffrir,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C'est comme mourir ou bien faire rire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Am                          </w:t>
      </w:r>
      <w:r>
        <w:rPr>
          <w:rFonts w:ascii="Times New Roman" w:hAnsi="Times New Roman" w:cs="Times New Roman"/>
          <w:sz w:val="24"/>
          <w:szCs w:val="24"/>
        </w:rPr>
        <w:t>Bb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C'est s'éloigner du monde des vivants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    C             F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Dans la forêt, voir l'arbre mort seulement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Comme un jour tu viendras sûrement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Dans ce salon qui perd son temps,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Am                                </w:t>
      </w:r>
      <w:r>
        <w:rPr>
          <w:rFonts w:ascii="Times New Roman" w:hAnsi="Times New Roman" w:cs="Times New Roman"/>
          <w:sz w:val="24"/>
          <w:szCs w:val="24"/>
        </w:rPr>
        <w:t>Bb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Ne parlons plus jamais de nos déserts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    C      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Et si tu restes je mets le couvert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Maintenant, comme avant,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D001A">
        <w:rPr>
          <w:rFonts w:ascii="Times New Roman" w:hAnsi="Times New Roman" w:cs="Times New Roman"/>
          <w:sz w:val="24"/>
          <w:szCs w:val="24"/>
        </w:rPr>
        <w:t xml:space="preserve">         C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Doucement, sans pâlir, sans mentir, sans souffrir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Aujourd'hui, je te dis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Tous les voyages ne veulent rien dire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F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Je sais des choses qui te f'raient rire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Am                          </w:t>
      </w:r>
      <w:r>
        <w:rPr>
          <w:rFonts w:ascii="Times New Roman" w:hAnsi="Times New Roman" w:cs="Times New Roman"/>
          <w:sz w:val="24"/>
          <w:szCs w:val="24"/>
        </w:rPr>
        <w:t>Bb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Moi qui entassais des souvenirs par paresse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    C      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Ce sont tes vieux chandails que je caresse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Maintenant, comme avant,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Gm      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         C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Doucement, restons-en au présent pour la vie,</w:t>
      </w:r>
    </w:p>
    <w:p w:rsidR="002A3D5D" w:rsidRPr="002A3D5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         C              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D75D3D" w:rsidRDefault="002A3D5D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3D5D">
        <w:rPr>
          <w:rFonts w:ascii="Times New Roman" w:hAnsi="Times New Roman" w:cs="Times New Roman"/>
          <w:sz w:val="24"/>
          <w:szCs w:val="24"/>
        </w:rPr>
        <w:t xml:space="preserve"> Aujourd'hui, reste    ici</w:t>
      </w:r>
    </w:p>
    <w:p w:rsidR="00DB3459" w:rsidRDefault="00DB3459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3459" w:rsidRPr="002A3D5D" w:rsidRDefault="00DB3459" w:rsidP="002A3D5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A3D5D">
        <w:rPr>
          <w:rFonts w:ascii="Times New Roman" w:hAnsi="Times New Roman" w:cs="Times New Roman"/>
          <w:sz w:val="24"/>
          <w:szCs w:val="24"/>
        </w:rPr>
        <w:t xml:space="preserve">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Dm   </w:t>
      </w:r>
      <w:r w:rsidRPr="002A3D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F)   Ad lib</w:t>
      </w:r>
    </w:p>
    <w:sectPr w:rsidR="00DB3459" w:rsidRPr="002A3D5D" w:rsidSect="00D7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2A3D5D"/>
    <w:rsid w:val="002A3D5D"/>
    <w:rsid w:val="00BD001A"/>
    <w:rsid w:val="00D75D3D"/>
    <w:rsid w:val="00DB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2020-01-13T19:36:00Z</dcterms:created>
  <dcterms:modified xsi:type="dcterms:W3CDTF">2020-01-27T18:58:00Z</dcterms:modified>
</cp:coreProperties>
</file>