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</w:pPr>
      <w:r w:rsidRPr="00E75747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>Side – Travis.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</w:p>
    <w:p w:rsid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Capo 3rd fret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proofErr w:type="spellStart"/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Em</w:t>
      </w:r>
      <w:proofErr w:type="spellEnd"/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: </w:t>
      </w: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  <w:t>022000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</w:rPr>
        <w:t>C:</w:t>
      </w:r>
      <w:r w:rsidRPr="00E75747">
        <w:rPr>
          <w:rFonts w:ascii="Times New Roman" w:hAnsi="Times New Roman" w:cs="Times New Roman"/>
          <w:color w:val="222222"/>
          <w:sz w:val="28"/>
          <w:szCs w:val="28"/>
        </w:rPr>
        <w:tab/>
        <w:t>X32010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</w:rPr>
        <w:t>D:</w:t>
      </w:r>
      <w:r w:rsidRPr="00E75747">
        <w:rPr>
          <w:rFonts w:ascii="Times New Roman" w:hAnsi="Times New Roman" w:cs="Times New Roman"/>
          <w:color w:val="222222"/>
          <w:sz w:val="28"/>
          <w:szCs w:val="28"/>
        </w:rPr>
        <w:tab/>
        <w:t>XX0232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</w:rPr>
        <w:t>Dsus4:</w:t>
      </w:r>
      <w:r w:rsidRPr="00E75747">
        <w:rPr>
          <w:rFonts w:ascii="Times New Roman" w:hAnsi="Times New Roman" w:cs="Times New Roman"/>
          <w:color w:val="222222"/>
          <w:sz w:val="28"/>
          <w:szCs w:val="28"/>
        </w:rPr>
        <w:tab/>
        <w:t>XX0233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G:</w:t>
      </w: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  <w:t>320033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G/F#:</w:t>
      </w: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  <w:t>200033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proofErr w:type="spellStart"/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Em</w:t>
      </w:r>
      <w:proofErr w:type="spellEnd"/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----</w:t>
      </w: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</w: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  <w:t xml:space="preserve"> x6 bars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Verse 1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proofErr w:type="spellStart"/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Em</w:t>
      </w:r>
      <w:proofErr w:type="spellEnd"/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---- </w:t>
      </w: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</w: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</w: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</w: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</w: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  <w:t xml:space="preserve">       C----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Well I believe there's someone watching over you.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  <w:t xml:space="preserve">  D----</w:t>
      </w: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</w: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</w: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</w: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  <w:t xml:space="preserve">       </w:t>
      </w:r>
      <w:proofErr w:type="spellStart"/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Em</w:t>
      </w:r>
      <w:proofErr w:type="spellEnd"/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----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They're watching every single thing you say.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</w: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</w: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  <w:t xml:space="preserve">   </w:t>
      </w: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</w: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  <w:t xml:space="preserve">           C----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And when you die they'll </w:t>
      </w:r>
      <w:proofErr w:type="spellStart"/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set</w:t>
      </w:r>
      <w:proofErr w:type="spellEnd"/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you down and take you through.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  <w:t>D----</w:t>
      </w: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  <w:t xml:space="preserve">      D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You'll </w:t>
      </w:r>
      <w:proofErr w:type="spellStart"/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realise</w:t>
      </w:r>
      <w:proofErr w:type="spellEnd"/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one day…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Chorus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              G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The grass is always greener on the other side,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  G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the </w:t>
      </w:r>
      <w:proofErr w:type="spellStart"/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neighbour's</w:t>
      </w:r>
      <w:proofErr w:type="spellEnd"/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got a new car that you </w:t>
      </w:r>
      <w:proofErr w:type="spellStart"/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wanna</w:t>
      </w:r>
      <w:proofErr w:type="spellEnd"/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drive,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  <w:t xml:space="preserve">     </w:t>
      </w:r>
      <w:proofErr w:type="spellStart"/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Em</w:t>
      </w:r>
      <w:proofErr w:type="spellEnd"/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</w: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</w: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</w: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</w: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  <w:t>C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and when time is running out you </w:t>
      </w:r>
      <w:proofErr w:type="spellStart"/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wanna</w:t>
      </w:r>
      <w:proofErr w:type="spellEnd"/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stay alive.</w:t>
      </w:r>
    </w:p>
    <w:p w:rsid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     D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We all live under the same sky,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     D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lastRenderedPageBreak/>
        <w:t>we all will live we all will die.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     D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There is no wrong, there is no right,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     D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the circle only has one side,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proofErr w:type="spellStart"/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Em</w:t>
      </w:r>
      <w:proofErr w:type="spellEnd"/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----</w:t>
      </w: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</w: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  <w:t xml:space="preserve"> x4 bars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Verse 2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We all try hard to live our lives in harmony,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for fear of falling swiftly overboard.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But life is both a major and a minor key,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just open up the chord.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proofErr w:type="spellStart"/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Em</w:t>
      </w:r>
      <w:proofErr w:type="spellEnd"/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----</w:t>
      </w: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</w:r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  <w:t xml:space="preserve"> x4 bars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proofErr w:type="spellStart"/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Em</w:t>
      </w:r>
      <w:proofErr w:type="spellEnd"/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---- C---- </w:t>
      </w:r>
      <w:proofErr w:type="spellStart"/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Em</w:t>
      </w:r>
      <w:proofErr w:type="spellEnd"/>
      <w:r w:rsidRPr="00E75747">
        <w:rPr>
          <w:rFonts w:ascii="Times New Roman" w:hAnsi="Times New Roman" w:cs="Times New Roman"/>
          <w:color w:val="222222"/>
          <w:sz w:val="28"/>
          <w:szCs w:val="28"/>
          <w:lang w:val="en-US"/>
        </w:rPr>
        <w:t>----C----</w:t>
      </w: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>Em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>----C----D----D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</w:rPr>
      </w:pPr>
      <w:r w:rsidRPr="00E75747">
        <w:rPr>
          <w:rFonts w:ascii="Times New Roman" w:hAnsi="Times New Roman" w:cs="Times New Roman"/>
          <w:color w:val="222222"/>
          <w:sz w:val="28"/>
          <w:szCs w:val="28"/>
        </w:rPr>
        <w:t>Chorus x2</w:t>
      </w:r>
    </w:p>
    <w:p w:rsidR="00E75747" w:rsidRPr="00E75747" w:rsidRDefault="00E75747" w:rsidP="00E75747">
      <w:pPr>
        <w:pStyle w:val="PrformatHTML"/>
        <w:shd w:val="clear" w:color="auto" w:fill="FFFFFF"/>
        <w:wordWrap w:val="0"/>
        <w:spacing w:before="63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E75747">
        <w:rPr>
          <w:rFonts w:ascii="Times New Roman" w:hAnsi="Times New Roman" w:cs="Times New Roman"/>
          <w:color w:val="222222"/>
          <w:sz w:val="28"/>
          <w:szCs w:val="28"/>
        </w:rPr>
        <w:t>Em</w:t>
      </w:r>
      <w:proofErr w:type="spellEnd"/>
      <w:r w:rsidRPr="00E75747">
        <w:rPr>
          <w:rFonts w:ascii="Times New Roman" w:hAnsi="Times New Roman" w:cs="Times New Roman"/>
          <w:color w:val="222222"/>
          <w:sz w:val="28"/>
          <w:szCs w:val="28"/>
        </w:rPr>
        <w:t>----Fade-</w:t>
      </w:r>
    </w:p>
    <w:p w:rsidR="00FF7FDD" w:rsidRPr="00E75747" w:rsidRDefault="00FF7FD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F7FDD" w:rsidRPr="00E75747" w:rsidSect="00FF7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75747"/>
    <w:rsid w:val="00E75747"/>
    <w:rsid w:val="00FF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F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75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75747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7574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5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2013-04-19T17:10:00Z</dcterms:created>
  <dcterms:modified xsi:type="dcterms:W3CDTF">2013-04-19T17:18:00Z</dcterms:modified>
</cp:coreProperties>
</file>