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CE" w:rsidRPr="00E50ECE" w:rsidRDefault="00E50ECE" w:rsidP="00E50E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SI TU VEUX M'ESSAYER</w:t>
      </w:r>
    </w:p>
    <w:p w:rsidR="00E50ECE" w:rsidRPr="00FB243C" w:rsidRDefault="005A37A3" w:rsidP="00E50EC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hyperlink r:id="rId4" w:tooltip="Autres partitions de Florent Pagny" w:history="1">
        <w:r w:rsidR="00E50ECE" w:rsidRPr="00FB243C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fr-FR"/>
          </w:rPr>
          <w:t xml:space="preserve">Florent </w:t>
        </w:r>
        <w:proofErr w:type="spellStart"/>
        <w:r w:rsidR="00E50ECE" w:rsidRPr="00FB243C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fr-FR"/>
          </w:rPr>
          <w:t>Pagny</w:t>
        </w:r>
        <w:proofErr w:type="spellEnd"/>
      </w:hyperlink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284"/>
        <w:gridCol w:w="165"/>
        <w:gridCol w:w="204"/>
        <w:gridCol w:w="165"/>
        <w:gridCol w:w="324"/>
        <w:gridCol w:w="165"/>
        <w:gridCol w:w="204"/>
        <w:gridCol w:w="165"/>
        <w:gridCol w:w="324"/>
        <w:gridCol w:w="165"/>
        <w:gridCol w:w="191"/>
        <w:gridCol w:w="165"/>
        <w:gridCol w:w="191"/>
        <w:gridCol w:w="165"/>
        <w:gridCol w:w="311"/>
        <w:gridCol w:w="165"/>
        <w:gridCol w:w="204"/>
        <w:gridCol w:w="165"/>
        <w:gridCol w:w="324"/>
        <w:gridCol w:w="165"/>
        <w:gridCol w:w="177"/>
        <w:gridCol w:w="165"/>
        <w:gridCol w:w="165"/>
        <w:gridCol w:w="165"/>
        <w:gridCol w:w="284"/>
      </w:tblGrid>
      <w:tr w:rsidR="00E50ECE" w:rsidRPr="00E50ECE" w:rsidTr="00E50ECE">
        <w:tc>
          <w:tcPr>
            <w:tcW w:w="1071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7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Align w:val="center"/>
            <w:hideMark/>
          </w:tcPr>
          <w:p w:rsidR="00E50ECE" w:rsidRPr="00E50ECE" w:rsidRDefault="00E50ECE" w:rsidP="00E50ECE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:  </w:t>
      </w:r>
      <w:hyperlink r:id="rId5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A4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A4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9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même une semaine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0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1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c est pas un problème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ma tête et mes veines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12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hyperlink r:id="rId13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corps et mes idées mes peurs et mes haines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ferai tendre pour t apprivoiser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4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5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te garder pour te défendre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hyperlink r:id="rId16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S'il le faut je me ferai sorcier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7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sans jurer de toujours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8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 </w:t>
      </w:r>
      <w:hyperlink r:id="rId19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0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1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pour y gouter sans parler d amour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22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mes mots et mes caresses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23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hyperlink r:id="rId24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prendre ou me jeter sans que l on se blesse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si ca t'intéresse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25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hyperlink r:id="rId26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vraiment t engager mensonges et promesses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serai le plus doux pour te décider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7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8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29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plus inspire le plus fou tu ne pourras jamais l oublier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30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m'essayer sans risque ou contrat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31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32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3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4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quelques journées ca ira ou pas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Solo :  </w:t>
      </w:r>
      <w:hyperlink r:id="rId35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6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7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38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ferai géant pour t impressionner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39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40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41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nous construirai des moments comme des morceaux d'éternité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42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m'éprouver sans cri sans discours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43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44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5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="005A37A3"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6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jauger me juger sans parler d amour</w:t>
      </w: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0ECE" w:rsidRPr="00E50ECE" w:rsidRDefault="00E50ECE" w:rsidP="00E50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proofErr w:type="spellStart"/>
      <w:r w:rsidR="005A37A3">
        <w:fldChar w:fldCharType="begin"/>
      </w:r>
      <w:r w:rsidR="005A37A3" w:rsidRPr="00FB243C">
        <w:rPr>
          <w:lang w:val="en-US"/>
        </w:rPr>
        <w:instrText>HYPERLINK "javascript:;"</w:instrText>
      </w:r>
      <w:r w:rsidR="005A37A3">
        <w:fldChar w:fldCharType="separate"/>
      </w:r>
      <w:r w:rsidRPr="00E50EC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C#m</w:t>
      </w:r>
      <w:proofErr w:type="spellEnd"/>
      <w:r w:rsidR="005A37A3">
        <w:fldChar w:fldCharType="end"/>
      </w:r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48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49" w:history="1">
        <w:r w:rsidRPr="00E50EC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</w:t>
        </w:r>
      </w:hyperlink>
      <w:r w:rsidRPr="00E50E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(ad-lib)</w:t>
      </w:r>
    </w:p>
    <w:p w:rsidR="009B6FE1" w:rsidRPr="00E50ECE" w:rsidRDefault="009B6FE1">
      <w:pPr>
        <w:rPr>
          <w:lang w:val="en-US"/>
        </w:rPr>
      </w:pPr>
    </w:p>
    <w:sectPr w:rsidR="009B6FE1" w:rsidRPr="00E50ECE" w:rsidSect="009B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0ECE"/>
    <w:rsid w:val="003B117F"/>
    <w:rsid w:val="004A30AF"/>
    <w:rsid w:val="005A37A3"/>
    <w:rsid w:val="009B6FE1"/>
    <w:rsid w:val="00E50ECE"/>
    <w:rsid w:val="00FB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E1"/>
  </w:style>
  <w:style w:type="paragraph" w:styleId="Titre2">
    <w:name w:val="heading 2"/>
    <w:basedOn w:val="Normal"/>
    <w:link w:val="Titre2Car"/>
    <w:uiPriority w:val="9"/>
    <w:qFormat/>
    <w:rsid w:val="00E50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50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50E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50EC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50ECE"/>
  </w:style>
  <w:style w:type="character" w:customStyle="1" w:styleId="apple-converted-space">
    <w:name w:val="apple-converted-space"/>
    <w:basedOn w:val="Policepardfaut"/>
    <w:rsid w:val="00E50ECE"/>
  </w:style>
  <w:style w:type="character" w:customStyle="1" w:styleId="schansonartiste">
    <w:name w:val="schansonartiste"/>
    <w:basedOn w:val="Policepardfaut"/>
    <w:rsid w:val="00E50ECE"/>
  </w:style>
  <w:style w:type="character" w:styleId="Lienhypertexte">
    <w:name w:val="Hyperlink"/>
    <w:basedOn w:val="Policepardfaut"/>
    <w:uiPriority w:val="99"/>
    <w:semiHidden/>
    <w:unhideWhenUsed/>
    <w:rsid w:val="00E50ECE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E50EC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5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0EC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484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750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Florent-Pagny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2014-07-08T17:53:00Z</dcterms:created>
  <dcterms:modified xsi:type="dcterms:W3CDTF">2014-07-15T18:03:00Z</dcterms:modified>
</cp:coreProperties>
</file>