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Shoot to Thrill - AC/DC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 saw two requests for this in one week, so I assume it's not at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gramStart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nevada</w:t>
      </w:r>
      <w:proofErr w:type="gramEnd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yet.  I dont really know how the solo goes, just wing something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gramStart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in</w:t>
      </w:r>
      <w:proofErr w:type="gramEnd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the 12th position pentatonic and it'll sound pretty good over this riff. 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If anyone cares, let me know &amp; I'll do this whole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gramStart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album</w:t>
      </w:r>
      <w:proofErr w:type="gramEnd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&amp; 'High Voltage' too, 'cause there doesn't seem to be too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gramStart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much</w:t>
      </w:r>
      <w:proofErr w:type="gramEnd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AC/DC tab out there.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Play this first, then a couple times over the next section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-------2----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-2-----2----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-0-3-4-0----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This is the main riff for the verses &amp; the 1st half of the solo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-3----2----3----2------2---------------------------------------------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-0----3----0----3------3---------------------------------------------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-0----2----0----2------2---2-----------------------------------------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-0----0----0----0------0---2-----------------------------------------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-------------------------3-0-----------------------------------------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---------------------------------------------------------------------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Or you can play it like this if your guitar sounds bad w/ open chords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gramStart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( I</w:t>
      </w:r>
      <w:proofErr w:type="gramEnd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think Angus plays open &amp; Malcom plays power chords)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---------------------------------------------------------------------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---------------------------------------------------------------------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-7----7----7----7------7---------------------------------------------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-5----7----5----7------7---------------------------------------------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------5---------5------5--(7</w:t>
      </w:r>
      <w:proofErr w:type="gramStart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)----------------------------------------</w:t>
      </w:r>
      <w:proofErr w:type="gramEnd"/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-------------------------8-5-----------------------------------------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          ^    No one will notice if you dont play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          |    </w:t>
      </w:r>
      <w:proofErr w:type="gramStart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this</w:t>
      </w:r>
      <w:proofErr w:type="gramEnd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whole chord &amp; it's a pain in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          +--- the ass, so dont worry about it!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This is the piece that comes before the chorus.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---------------------------------------------------------------------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---------------------------------------------------------------------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-5---------5------5---------5------7---------7-------------7---------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-5----5----5------5----5----5------7----7----7-------------7---------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-3----5----3------3----5----3------5----7----5-------------5---------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------3----------------3----------------5----------------------------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This little piece shows up all over the place, so figure the timing out.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---------------------------------------------------------------------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---------------------------------------------------------------------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---------------------------------------------------------------------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-2---2-2-2-2-2-2-2-2-2-2-2-2-2-2-2-----------------------------------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-2---2-2-2-2-2-2-2-2-2-2-2-2-2-2-2-----------------------------------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-0---3-3-0-3-3-0-3-3-0-3-3-0-3-3-0-----------------------------------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gramStart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chorus</w:t>
      </w:r>
      <w:proofErr w:type="gramEnd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:</w:t>
      </w:r>
      <w:r w:rsidR="007D3F29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</w:t>
      </w:r>
      <w:r w:rsidR="007D3F29" w:rsidRPr="007D3F29">
        <w:rPr>
          <w:rFonts w:ascii="Courier New" w:eastAsia="Times New Roman" w:hAnsi="Courier New" w:cs="Courier New"/>
          <w:b/>
          <w:color w:val="000000"/>
          <w:sz w:val="18"/>
          <w:szCs w:val="18"/>
          <w:highlight w:val="yellow"/>
          <w:lang w:val="en-US" w:eastAsia="fr-FR"/>
        </w:rPr>
        <w:t>1</w:t>
      </w:r>
      <w:r w:rsidR="007D3F29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-</w:t>
      </w:r>
      <w:r w:rsidR="007D3F29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2-3-</w:t>
      </w:r>
      <w:r w:rsidR="007D3F29" w:rsidRPr="007D3F29">
        <w:rPr>
          <w:rFonts w:ascii="Courier New" w:eastAsia="Times New Roman" w:hAnsi="Courier New" w:cs="Courier New"/>
          <w:b/>
          <w:color w:val="000000"/>
          <w:sz w:val="18"/>
          <w:szCs w:val="18"/>
          <w:highlight w:val="yellow"/>
          <w:lang w:val="en-US" w:eastAsia="fr-FR"/>
        </w:rPr>
        <w:t>4</w:t>
      </w:r>
      <w:r w:rsidR="007D3F29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-</w:t>
      </w:r>
      <w:r w:rsidR="007D3F29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5-6-</w:t>
      </w:r>
      <w:r w:rsidR="007D3F29" w:rsidRPr="007D3F29">
        <w:rPr>
          <w:rFonts w:ascii="Courier New" w:eastAsia="Times New Roman" w:hAnsi="Courier New" w:cs="Courier New"/>
          <w:b/>
          <w:color w:val="000000"/>
          <w:sz w:val="18"/>
          <w:szCs w:val="18"/>
          <w:highlight w:val="yellow"/>
          <w:lang w:val="en-US" w:eastAsia="fr-FR"/>
        </w:rPr>
        <w:t>7-8</w:t>
      </w:r>
      <w:r w:rsidR="007D3F29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 xml:space="preserve"> (1 </w:t>
      </w:r>
      <w:proofErr w:type="spellStart"/>
      <w:r w:rsidR="007D3F29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fois</w:t>
      </w:r>
      <w:proofErr w:type="spellEnd"/>
      <w:r w:rsidR="007D3F29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 xml:space="preserve"> la </w:t>
      </w:r>
      <w:proofErr w:type="spellStart"/>
      <w:r w:rsidR="007D3F29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série</w:t>
      </w:r>
      <w:proofErr w:type="spellEnd"/>
      <w:r w:rsidR="007D3F29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 xml:space="preserve"> pour le la, le sol et 2 </w:t>
      </w:r>
      <w:proofErr w:type="spellStart"/>
      <w:r w:rsidR="007D3F29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fois</w:t>
      </w:r>
      <w:proofErr w:type="spellEnd"/>
      <w:r w:rsidR="007D3F29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 xml:space="preserve"> pour le </w:t>
      </w:r>
      <w:proofErr w:type="spellStart"/>
      <w:r w:rsidR="007D3F29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ré</w:t>
      </w:r>
      <w:proofErr w:type="spellEnd"/>
      <w:r w:rsidR="007D3F29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)</w:t>
      </w:r>
    </w:p>
    <w:p w:rsidR="007D3F29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------</w:t>
      </w:r>
      <w:r w:rsidR="007D3F29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</w:t>
      </w: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3----</w:t>
      </w:r>
      <w:r w:rsidR="007D3F29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</w:t>
      </w: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2---</w:t>
      </w:r>
      <w:r w:rsidR="007D3F29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--    </w:t>
      </w:r>
      <w:proofErr w:type="spellStart"/>
      <w:r w:rsidR="007D3F29" w:rsidRPr="007D3F29">
        <w:rPr>
          <w:rFonts w:ascii="Courier New" w:eastAsia="Times New Roman" w:hAnsi="Courier New" w:cs="Courier New"/>
          <w:b/>
          <w:color w:val="000000"/>
          <w:sz w:val="18"/>
          <w:szCs w:val="18"/>
          <w:highlight w:val="yellow"/>
          <w:lang w:val="en-US" w:eastAsia="fr-FR"/>
        </w:rPr>
        <w:t>Gros</w:t>
      </w:r>
      <w:proofErr w:type="spellEnd"/>
      <w:r w:rsidR="007D3F29" w:rsidRPr="007D3F29">
        <w:rPr>
          <w:rFonts w:ascii="Courier New" w:eastAsia="Times New Roman" w:hAnsi="Courier New" w:cs="Courier New"/>
          <w:b/>
          <w:color w:val="000000"/>
          <w:sz w:val="18"/>
          <w:szCs w:val="18"/>
          <w:highlight w:val="yellow"/>
          <w:lang w:val="en-US" w:eastAsia="fr-FR"/>
        </w:rPr>
        <w:t xml:space="preserve"> coup</w:t>
      </w:r>
    </w:p>
    <w:p w:rsidR="00E6424F" w:rsidRPr="00E6424F" w:rsidRDefault="007D3F29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</w:t>
      </w:r>
      <w:r w:rsidR="00E6424F"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</w:t>
      </w:r>
      <w:r w:rsidR="00E6424F"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0----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</w:t>
      </w:r>
      <w:r w:rsidR="00E6424F"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3---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-2----</w:t>
      </w:r>
      <w:r w:rsidR="007D3F29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</w:t>
      </w: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0----</w:t>
      </w:r>
      <w:r w:rsidR="007D3F29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</w:t>
      </w: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2--</w:t>
      </w:r>
      <w:r w:rsidR="007D3F29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</w:t>
      </w: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</w:t>
      </w:r>
    </w:p>
    <w:p w:rsidR="007D3F29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-2</w:t>
      </w:r>
      <w:r w:rsidR="007D3F29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—x8</w:t>
      </w: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--0-</w:t>
      </w:r>
      <w:r w:rsidR="007D3F29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x8</w:t>
      </w: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---0</w:t>
      </w:r>
      <w:r w:rsidR="007D3F29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—x16</w:t>
      </w: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-0----</w:t>
      </w:r>
      <w:r w:rsidR="007D3F29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</w:t>
      </w: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2------</w:t>
      </w:r>
      <w:r w:rsidR="007D3F29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</w:t>
      </w: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</w:t>
      </w:r>
      <w:r w:rsidR="007D3F29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</w:t>
      </w:r>
    </w:p>
    <w:p w:rsidR="00E6424F" w:rsidRPr="00E6424F" w:rsidRDefault="007D3F29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-----</w:t>
      </w:r>
      <w:r w:rsidR="00E6424F"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</w:t>
      </w:r>
      <w:r w:rsidR="00E6424F"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3---------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            Just smack the open strings --+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            </w:t>
      </w:r>
      <w:proofErr w:type="gramStart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once</w:t>
      </w:r>
      <w:proofErr w:type="gramEnd"/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as you change back to the 1st chord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Of course, there's always the easy way which sounds just as good...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</w:t>
      </w: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 xml:space="preserve"> ---------------------------------------------------------------------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-2---2---2-2-2---------------7---7---7-7-7--7---7---7-7-7------------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-2---2---2-2-2-5---5---5-5-5-7---7---7-7-7--7---7---7-7-7--0---------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-0---0---0-0-0-5---5---5-5-5-5---5---5-5-5--5---5---5-5-5--0---------</w:t>
      </w:r>
    </w:p>
    <w:p w:rsidR="00E6424F" w:rsidRPr="00E6424F" w:rsidRDefault="00E6424F" w:rsidP="00E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E642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---------------3---3---3-3-3-----------------------------------------</w:t>
      </w:r>
    </w:p>
    <w:p w:rsidR="009B1559" w:rsidRDefault="009B1559"/>
    <w:sectPr w:rsidR="009B1559" w:rsidSect="009B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6424F"/>
    <w:rsid w:val="001D4C86"/>
    <w:rsid w:val="0047593E"/>
    <w:rsid w:val="007C60CC"/>
    <w:rsid w:val="007D3F29"/>
    <w:rsid w:val="009B1559"/>
    <w:rsid w:val="00C316D3"/>
    <w:rsid w:val="00E6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64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6424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4</cp:revision>
  <dcterms:created xsi:type="dcterms:W3CDTF">2013-06-22T15:41:00Z</dcterms:created>
  <dcterms:modified xsi:type="dcterms:W3CDTF">2018-04-14T13:36:00Z</dcterms:modified>
</cp:coreProperties>
</file>