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b/>
          <w:sz w:val="24"/>
          <w:szCs w:val="24"/>
        </w:rPr>
        <w:t>Shake</w:t>
      </w:r>
      <w:proofErr w:type="spellEnd"/>
      <w:r w:rsidRPr="00086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086ED6">
        <w:rPr>
          <w:rFonts w:ascii="Times New Roman" w:hAnsi="Times New Roman" w:cs="Times New Roman"/>
          <w:b/>
          <w:sz w:val="24"/>
          <w:szCs w:val="24"/>
        </w:rPr>
        <w:t>.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86ED6">
        <w:rPr>
          <w:rFonts w:ascii="Times New Roman" w:hAnsi="Times New Roman" w:cs="Times New Roman"/>
          <w:b/>
          <w:sz w:val="24"/>
          <w:szCs w:val="24"/>
        </w:rPr>
        <w:t>Ian Matthews.</w:t>
      </w:r>
    </w:p>
    <w:p w:rsid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Bas – </w:t>
      </w:r>
      <w:r w:rsidRPr="00086ED6">
        <w:rPr>
          <w:rFonts w:ascii="Times New Roman" w:hAnsi="Times New Roman" w:cs="Times New Roman"/>
          <w:sz w:val="24"/>
          <w:szCs w:val="24"/>
          <w:u w:val="single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– Haut – Haut – </w:t>
      </w:r>
      <w:r w:rsidRPr="00086ED6">
        <w:rPr>
          <w:rFonts w:ascii="Times New Roman" w:hAnsi="Times New Roman" w:cs="Times New Roman"/>
          <w:sz w:val="24"/>
          <w:szCs w:val="24"/>
          <w:u w:val="single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– Haut</w:t>
      </w:r>
    </w:p>
    <w:p w:rsid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Intro: E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>Verse: 1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>E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ridin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>'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Rollin'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down the line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Slippin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' and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slidin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>'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Takin'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    A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laughin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' all the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to the parking lot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Knowin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' in the back of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show the boy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   B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lastRenderedPageBreak/>
        <w:t xml:space="preserve">And stop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of time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>Chorus: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E          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                    E 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baby,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        E              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>Go on and, break '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baby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                     E 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>Break '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     A                  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forever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or for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better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>B                           B7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the boy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somethin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' to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on baby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>Verse 2: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E                         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slidin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>'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Shakin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down the hall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            E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locker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lastRenderedPageBreak/>
        <w:t xml:space="preserve">An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autographed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basketball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           A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purse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made in Mexico (Mexico)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made for love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     A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dancin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>' slow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    B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thinkin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>' of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>Chorus: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E          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                    E 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baby,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        E              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>Go on and, break '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baby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                     E 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>Break '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     A                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forever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or for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better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   B                          B7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the boy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somethin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' to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on baby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Instrumental: E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A                 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forever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or for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better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B                         B7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the boy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somethin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' to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on baby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E          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                    E 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baby,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        E              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>Go on and, break '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baby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                     E 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>Break '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    E          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                    E 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baby,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 xml:space="preserve">E              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>Break '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baby</w:t>
      </w:r>
    </w:p>
    <w:p w:rsidR="00086ED6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                     E   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240239" w:rsidRPr="00086ED6" w:rsidRDefault="00086ED6" w:rsidP="00086ED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ED6">
        <w:rPr>
          <w:rFonts w:ascii="Times New Roman" w:hAnsi="Times New Roman" w:cs="Times New Roman"/>
          <w:sz w:val="24"/>
          <w:szCs w:val="24"/>
        </w:rPr>
        <w:t>Break '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8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ED6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sectPr w:rsidR="00240239" w:rsidRPr="0008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6ED6"/>
    <w:rsid w:val="00086ED6"/>
    <w:rsid w:val="00240239"/>
    <w:rsid w:val="00AC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6E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2018-12-13T15:17:00Z</dcterms:created>
  <dcterms:modified xsi:type="dcterms:W3CDTF">2018-12-13T16:02:00Z</dcterms:modified>
</cp:coreProperties>
</file>