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b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b/>
          <w:sz w:val="24"/>
          <w:szCs w:val="24"/>
        </w:rPr>
        <w:t xml:space="preserve"> out.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A202E">
        <w:rPr>
          <w:rFonts w:ascii="Times New Roman" w:hAnsi="Times New Roman" w:cs="Times New Roman"/>
          <w:b/>
          <w:sz w:val="24"/>
          <w:szCs w:val="24"/>
        </w:rPr>
        <w:t>Florence + The machine.</w:t>
      </w:r>
    </w:p>
    <w:p w:rsid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</w:t>
      </w:r>
      <w:r w:rsidRPr="008A202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[Verse]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Regrets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friends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relive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darkest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moments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F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And all of the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ghouls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come out to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play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          F                     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demon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pound of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flesh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              G                     Am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           F             Dm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issues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drawn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             F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darkest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dawn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been a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fool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blind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                          F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behind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dragging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horse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               F                      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question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mournful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sound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                   G                       Am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bury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horse in the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ground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              F              Dm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So I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issues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strong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                 F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darkest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dawn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[Chorus]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woaaah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woaaaah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F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hard to dance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devil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lastRenderedPageBreak/>
        <w:t xml:space="preserve">              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off, oh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woah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[Verse]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    F                      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graceless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                      G                      Am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 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restart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                 F              Dm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Cause I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issues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drawn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             F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darkest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dawn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[Chorus]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woaaah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woaaah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F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hard to dance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devil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off, oh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woah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[Verse]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                             F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hard to dance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devil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C                                  G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the chance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                          F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a fine romance but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undone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Dm            F                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darkest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dawn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, oh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>...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[Bridge]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Dm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damned if I do 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damned if I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don't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                                     G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here's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to drinks in the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the end of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Dm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suffer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hope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                           G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shot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throat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F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heaven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devil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in me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                            G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heaven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devil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in me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F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hell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happen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[Chorus]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woaaah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woaaah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F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hard to dance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devil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off, oh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woah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C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woaaah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woaaah</w:t>
      </w:r>
      <w:proofErr w:type="spellEnd"/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F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hard to dance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devil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8A202E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>Am</w:t>
      </w:r>
    </w:p>
    <w:p w:rsidR="00000000" w:rsidRPr="008A202E" w:rsidRDefault="008A202E" w:rsidP="008A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202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8A202E">
        <w:rPr>
          <w:rFonts w:ascii="Times New Roman" w:hAnsi="Times New Roman" w:cs="Times New Roman"/>
          <w:sz w:val="24"/>
          <w:szCs w:val="24"/>
        </w:rPr>
        <w:t xml:space="preserve"> off, oh </w:t>
      </w:r>
      <w:proofErr w:type="spellStart"/>
      <w:r w:rsidRPr="008A202E">
        <w:rPr>
          <w:rFonts w:ascii="Times New Roman" w:hAnsi="Times New Roman" w:cs="Times New Roman"/>
          <w:sz w:val="24"/>
          <w:szCs w:val="24"/>
        </w:rPr>
        <w:t>woah</w:t>
      </w:r>
      <w:proofErr w:type="spellEnd"/>
    </w:p>
    <w:sectPr w:rsidR="00000000" w:rsidRPr="008A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202E"/>
    <w:rsid w:val="005D3B70"/>
    <w:rsid w:val="008A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2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2018-10-08T17:49:00Z</dcterms:created>
  <dcterms:modified xsi:type="dcterms:W3CDTF">2018-10-08T18:23:00Z</dcterms:modified>
</cp:coreProperties>
</file>