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Shades of time.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Girls in Hawaii.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Dm E Am x2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 G F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 G Am </w:t>
      </w: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Dm E Am x2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 G F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 G Am </w:t>
      </w: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Dm </w:t>
      </w:r>
      <w:r>
        <w:rPr>
          <w:rFonts w:ascii="Times New Roman" w:hAnsi="Times New Roman"/>
          <w:color w:val="000000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Am 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z w:val="24"/>
          <w:szCs w:val="24"/>
        </w:rPr>
        <w:t>F 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Dm </w:t>
      </w:r>
      <w:r>
        <w:rPr>
          <w:rFonts w:ascii="Times New Roman" w:hAnsi="Times New Roman"/>
          <w:color w:val="000000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Am 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z w:val="24"/>
          <w:szCs w:val="24"/>
        </w:rPr>
        <w:t>F E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Ex8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Dm E Am x2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 G 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Dm G F F Am E Am x3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Dm </w:t>
      </w:r>
      <w:r>
        <w:rPr>
          <w:rFonts w:ascii="Times New Roman" w:hAnsi="Times New Roman"/>
          <w:color w:val="000000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Am 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z w:val="24"/>
          <w:szCs w:val="24"/>
        </w:rPr>
        <w:t>F 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Dm </w:t>
      </w:r>
      <w:r>
        <w:rPr>
          <w:rFonts w:ascii="Times New Roman" w:hAnsi="Times New Roman"/>
          <w:color w:val="000000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Am 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z w:val="24"/>
          <w:szCs w:val="24"/>
        </w:rPr>
        <w:t>F E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Ex8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Dm E Am x2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G F </w:t>
      </w: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 G Am </w:t>
      </w: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C Dm </w:t>
      </w:r>
      <w:r>
        <w:rPr>
          <w:rFonts w:ascii="Times New Roman" w:hAnsi="Times New Roman"/>
          <w:color w:val="000000"/>
          <w:sz w:val="24"/>
          <w:szCs w:val="24"/>
        </w:rPr>
        <w:t xml:space="preserve">Am Am </w:t>
      </w:r>
      <w:r>
        <w:rPr>
          <w:rFonts w:ascii="Times New Roman" w:hAnsi="Times New Roman"/>
          <w:color w:val="000000"/>
          <w:sz w:val="24"/>
          <w:szCs w:val="24"/>
        </w:rPr>
        <w:t>Am x4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Amx8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Dm </w:t>
      </w:r>
      <w:r>
        <w:rPr>
          <w:rFonts w:ascii="Times New Roman" w:hAnsi="Times New Roman"/>
          <w:color w:val="000000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Am 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z w:val="24"/>
          <w:szCs w:val="24"/>
        </w:rPr>
        <w:t>F 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Dm </w:t>
      </w:r>
      <w:r>
        <w:rPr>
          <w:rFonts w:ascii="Times New Roman" w:hAnsi="Times New Roman"/>
          <w:color w:val="000000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Am 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z w:val="24"/>
          <w:szCs w:val="24"/>
        </w:rPr>
        <w:t>F 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Dm </w:t>
      </w:r>
      <w:r>
        <w:rPr>
          <w:rFonts w:ascii="Times New Roman" w:hAnsi="Times New Roman"/>
          <w:color w:val="000000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Am 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z w:val="24"/>
          <w:szCs w:val="24"/>
        </w:rPr>
        <w:t>F 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Dm </w:t>
      </w:r>
      <w:r>
        <w:rPr>
          <w:rFonts w:ascii="Times New Roman" w:hAnsi="Times New Roman"/>
          <w:color w:val="000000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Am</w:t>
      </w: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F64CB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x16</w:t>
      </w:r>
    </w:p>
    <w:p w:rsidR="00000000" w:rsidRDefault="00F64CB8"/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64CB8"/>
    <w:rsid w:val="00F6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Company>Hewlett-Packard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2015-07-19T16:05:00Z</dcterms:created>
  <dcterms:modified xsi:type="dcterms:W3CDTF">2015-07-19T16:05:00Z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